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EFED7" w14:textId="5A6B248E" w:rsidR="0023112D" w:rsidRDefault="00C5444D" w:rsidP="005D41FC">
      <w:pPr>
        <w:tabs>
          <w:tab w:val="left" w:pos="2552"/>
        </w:tabs>
        <w:spacing w:line="360" w:lineRule="auto"/>
        <w:ind w:left="1985"/>
        <w:rPr>
          <w:rFonts w:ascii="Arial" w:hAnsi="Arial" w:cs="Arial"/>
          <w:b/>
          <w:color w:val="000000"/>
          <w:sz w:val="36"/>
          <w:szCs w:val="36"/>
        </w:rPr>
      </w:pPr>
      <w:bookmarkStart w:id="0" w:name="_Hlk112937803"/>
      <w:proofErr w:type="spellStart"/>
      <w:r w:rsidRPr="00C5444D">
        <w:rPr>
          <w:rFonts w:ascii="Arial" w:hAnsi="Arial" w:cs="Arial"/>
          <w:b/>
          <w:color w:val="000000"/>
          <w:sz w:val="36"/>
          <w:szCs w:val="36"/>
        </w:rPr>
        <w:t>Küberit</w:t>
      </w:r>
      <w:r w:rsidR="00BF5D44">
        <w:rPr>
          <w:rFonts w:ascii="Arial" w:hAnsi="Arial" w:cs="Arial"/>
          <w:b/>
          <w:color w:val="000000"/>
          <w:sz w:val="36"/>
          <w:szCs w:val="36"/>
        </w:rPr>
        <w:t>‘s</w:t>
      </w:r>
      <w:proofErr w:type="spellEnd"/>
      <w:r w:rsidR="007A3447">
        <w:rPr>
          <w:rFonts w:ascii="Arial" w:hAnsi="Arial" w:cs="Arial"/>
          <w:b/>
          <w:color w:val="000000"/>
          <w:sz w:val="36"/>
          <w:szCs w:val="36"/>
        </w:rPr>
        <w:t xml:space="preserve"> </w:t>
      </w:r>
      <w:r w:rsidR="00B81F2F">
        <w:rPr>
          <w:rFonts w:ascii="Arial" w:hAnsi="Arial" w:cs="Arial"/>
          <w:b/>
          <w:color w:val="000000"/>
          <w:sz w:val="36"/>
          <w:szCs w:val="36"/>
        </w:rPr>
        <w:t>Treppenwelt</w:t>
      </w:r>
      <w:r w:rsidR="0023112D">
        <w:rPr>
          <w:rFonts w:ascii="Arial" w:hAnsi="Arial" w:cs="Arial"/>
          <w:b/>
          <w:color w:val="000000"/>
          <w:sz w:val="36"/>
          <w:szCs w:val="36"/>
        </w:rPr>
        <w:t xml:space="preserve"> </w:t>
      </w:r>
    </w:p>
    <w:p w14:paraId="51E35E1C" w14:textId="26DE6F0D" w:rsidR="008B45F7" w:rsidRDefault="001754BE" w:rsidP="005D41FC">
      <w:pPr>
        <w:tabs>
          <w:tab w:val="left" w:pos="2552"/>
        </w:tabs>
        <w:spacing w:line="360" w:lineRule="auto"/>
        <w:ind w:left="1985"/>
        <w:rPr>
          <w:rFonts w:ascii="Arial" w:hAnsi="Arial" w:cs="Arial"/>
          <w:b/>
          <w:sz w:val="28"/>
          <w:szCs w:val="28"/>
        </w:rPr>
      </w:pPr>
      <w:r>
        <w:rPr>
          <w:rFonts w:ascii="Arial" w:hAnsi="Arial" w:cs="Arial"/>
          <w:b/>
        </w:rPr>
        <w:t xml:space="preserve">Neuer Katalog </w:t>
      </w:r>
      <w:r w:rsidR="006D16B2">
        <w:rPr>
          <w:rFonts w:ascii="Arial" w:hAnsi="Arial" w:cs="Arial"/>
          <w:b/>
        </w:rPr>
        <w:t>– praxisorientiert</w:t>
      </w:r>
      <w:r w:rsidR="00CC7DBA">
        <w:rPr>
          <w:rFonts w:ascii="Arial" w:hAnsi="Arial" w:cs="Arial"/>
          <w:b/>
        </w:rPr>
        <w:t>es Nachschlag</w:t>
      </w:r>
      <w:r w:rsidR="00E96763">
        <w:rPr>
          <w:rFonts w:ascii="Arial" w:hAnsi="Arial" w:cs="Arial"/>
          <w:b/>
        </w:rPr>
        <w:t>e</w:t>
      </w:r>
      <w:r w:rsidR="00CC7DBA">
        <w:rPr>
          <w:rFonts w:ascii="Arial" w:hAnsi="Arial" w:cs="Arial"/>
          <w:b/>
        </w:rPr>
        <w:t>werk</w:t>
      </w:r>
      <w:r w:rsidR="006D16B2">
        <w:rPr>
          <w:rFonts w:ascii="Arial" w:hAnsi="Arial" w:cs="Arial"/>
          <w:b/>
        </w:rPr>
        <w:t xml:space="preserve"> </w:t>
      </w:r>
      <w:r w:rsidR="00BF5D44">
        <w:rPr>
          <w:rFonts w:ascii="Arial" w:hAnsi="Arial" w:cs="Arial"/>
          <w:b/>
        </w:rPr>
        <w:t>mit</w:t>
      </w:r>
      <w:r w:rsidR="006D16B2">
        <w:rPr>
          <w:rFonts w:ascii="Arial" w:hAnsi="Arial" w:cs="Arial"/>
          <w:b/>
        </w:rPr>
        <w:t xml:space="preserve"> </w:t>
      </w:r>
      <w:r w:rsidR="00560001">
        <w:rPr>
          <w:rFonts w:ascii="Arial" w:hAnsi="Arial" w:cs="Arial"/>
          <w:b/>
        </w:rPr>
        <w:t>inspirierende</w:t>
      </w:r>
      <w:r w:rsidR="00BF5D44">
        <w:rPr>
          <w:rFonts w:ascii="Arial" w:hAnsi="Arial" w:cs="Arial"/>
          <w:b/>
        </w:rPr>
        <w:t>n</w:t>
      </w:r>
      <w:r w:rsidR="00560001">
        <w:rPr>
          <w:rFonts w:ascii="Arial" w:hAnsi="Arial" w:cs="Arial"/>
          <w:b/>
        </w:rPr>
        <w:t xml:space="preserve"> Lösungsideen</w:t>
      </w:r>
    </w:p>
    <w:p w14:paraId="2642FD46" w14:textId="2A82A49D" w:rsidR="00B80AC0" w:rsidRDefault="00B80AC0" w:rsidP="005D41FC">
      <w:pPr>
        <w:tabs>
          <w:tab w:val="left" w:pos="2127"/>
        </w:tabs>
        <w:autoSpaceDE w:val="0"/>
        <w:autoSpaceDN w:val="0"/>
        <w:adjustRightInd w:val="0"/>
        <w:spacing w:line="360" w:lineRule="auto"/>
        <w:ind w:left="1985"/>
        <w:rPr>
          <w:rFonts w:ascii="Arial" w:hAnsi="Arial" w:cs="Arial"/>
          <w:bCs/>
          <w:color w:val="000000"/>
          <w:sz w:val="22"/>
          <w:szCs w:val="22"/>
        </w:rPr>
      </w:pPr>
    </w:p>
    <w:p w14:paraId="1C077300" w14:textId="540ED1C8" w:rsidR="00C767E1" w:rsidRDefault="002A64C9" w:rsidP="005D41FC">
      <w:pPr>
        <w:tabs>
          <w:tab w:val="left" w:pos="2127"/>
        </w:tabs>
        <w:autoSpaceDE w:val="0"/>
        <w:autoSpaceDN w:val="0"/>
        <w:adjustRightInd w:val="0"/>
        <w:spacing w:line="360" w:lineRule="auto"/>
        <w:ind w:left="1985" w:right="-2"/>
        <w:rPr>
          <w:rFonts w:ascii="Arial" w:hAnsi="Arial" w:cs="Arial"/>
          <w:b/>
          <w:color w:val="000000"/>
          <w:sz w:val="22"/>
          <w:szCs w:val="22"/>
        </w:rPr>
      </w:pPr>
      <w:r w:rsidRPr="002A64C9">
        <w:rPr>
          <w:rFonts w:ascii="Arial" w:hAnsi="Arial" w:cs="Arial"/>
          <w:i/>
          <w:color w:val="000000"/>
          <w:sz w:val="18"/>
          <w:szCs w:val="18"/>
        </w:rPr>
        <w:t>Januar</w:t>
      </w:r>
      <w:r w:rsidR="00D048BA">
        <w:rPr>
          <w:rFonts w:ascii="Arial" w:hAnsi="Arial" w:cs="Arial"/>
          <w:i/>
          <w:color w:val="000000"/>
          <w:sz w:val="18"/>
          <w:szCs w:val="18"/>
        </w:rPr>
        <w:t xml:space="preserve"> </w:t>
      </w:r>
      <w:r w:rsidR="00815ADC" w:rsidRPr="00950796">
        <w:rPr>
          <w:rFonts w:ascii="Arial" w:hAnsi="Arial" w:cs="Arial"/>
          <w:i/>
          <w:color w:val="000000"/>
          <w:sz w:val="18"/>
          <w:szCs w:val="18"/>
        </w:rPr>
        <w:t>20</w:t>
      </w:r>
      <w:r w:rsidR="001E7B1B">
        <w:rPr>
          <w:rFonts w:ascii="Arial" w:hAnsi="Arial" w:cs="Arial"/>
          <w:i/>
          <w:color w:val="000000"/>
          <w:sz w:val="18"/>
          <w:szCs w:val="18"/>
        </w:rPr>
        <w:t>2</w:t>
      </w:r>
      <w:r>
        <w:rPr>
          <w:rFonts w:ascii="Arial" w:hAnsi="Arial" w:cs="Arial"/>
          <w:i/>
          <w:color w:val="000000"/>
          <w:sz w:val="18"/>
          <w:szCs w:val="18"/>
        </w:rPr>
        <w:t>4</w:t>
      </w:r>
      <w:r w:rsidR="00815ADC" w:rsidRPr="00950796">
        <w:rPr>
          <w:rFonts w:ascii="Arial" w:hAnsi="Arial" w:cs="Arial"/>
          <w:i/>
          <w:color w:val="000000"/>
          <w:sz w:val="18"/>
          <w:szCs w:val="18"/>
        </w:rPr>
        <w:t>; Küberit, Lüdenscheid</w:t>
      </w:r>
      <w:r w:rsidR="00815ADC">
        <w:rPr>
          <w:rFonts w:ascii="Arial" w:hAnsi="Arial" w:cs="Arial"/>
          <w:i/>
          <w:color w:val="000000"/>
          <w:sz w:val="18"/>
          <w:szCs w:val="18"/>
        </w:rPr>
        <w:t xml:space="preserve">. </w:t>
      </w:r>
      <w:bookmarkStart w:id="1" w:name="_Hlk26362520"/>
      <w:r w:rsidR="00E61FCB">
        <w:rPr>
          <w:rFonts w:ascii="Arial" w:hAnsi="Arial" w:cs="Arial"/>
          <w:iCs/>
          <w:color w:val="000000"/>
          <w:sz w:val="18"/>
          <w:szCs w:val="18"/>
        </w:rPr>
        <w:t>–</w:t>
      </w:r>
      <w:r w:rsidR="00FE0FD3">
        <w:rPr>
          <w:rFonts w:ascii="Arial" w:hAnsi="Arial" w:cs="Arial"/>
          <w:iCs/>
          <w:color w:val="000000"/>
          <w:sz w:val="18"/>
          <w:szCs w:val="18"/>
        </w:rPr>
        <w:t xml:space="preserve"> </w:t>
      </w:r>
      <w:r w:rsidR="00C5444D">
        <w:rPr>
          <w:rFonts w:ascii="Arial" w:hAnsi="Arial" w:cs="Arial"/>
          <w:b/>
          <w:color w:val="000000"/>
          <w:sz w:val="22"/>
          <w:szCs w:val="22"/>
        </w:rPr>
        <w:t xml:space="preserve"> </w:t>
      </w:r>
      <w:r w:rsidR="004E2B16">
        <w:rPr>
          <w:rFonts w:ascii="Arial" w:hAnsi="Arial" w:cs="Arial"/>
          <w:b/>
          <w:color w:val="000000"/>
          <w:sz w:val="22"/>
          <w:szCs w:val="22"/>
        </w:rPr>
        <w:t xml:space="preserve">Der Profile-Spezialist </w:t>
      </w:r>
      <w:r w:rsidR="0023112D">
        <w:rPr>
          <w:rFonts w:ascii="Arial" w:hAnsi="Arial" w:cs="Arial"/>
          <w:b/>
          <w:color w:val="000000"/>
          <w:sz w:val="22"/>
          <w:szCs w:val="22"/>
        </w:rPr>
        <w:t xml:space="preserve">Küberit </w:t>
      </w:r>
      <w:r w:rsidR="00257094">
        <w:rPr>
          <w:rFonts w:ascii="Arial" w:hAnsi="Arial" w:cs="Arial"/>
          <w:b/>
          <w:color w:val="000000"/>
          <w:sz w:val="22"/>
          <w:szCs w:val="22"/>
        </w:rPr>
        <w:t xml:space="preserve">hat </w:t>
      </w:r>
      <w:r w:rsidR="001F1870">
        <w:rPr>
          <w:rFonts w:ascii="Arial" w:hAnsi="Arial" w:cs="Arial"/>
          <w:b/>
          <w:color w:val="000000"/>
          <w:sz w:val="22"/>
          <w:szCs w:val="22"/>
        </w:rPr>
        <w:t xml:space="preserve">auf der Domotex </w:t>
      </w:r>
      <w:r w:rsidR="00725EBC">
        <w:rPr>
          <w:rFonts w:ascii="Arial" w:hAnsi="Arial" w:cs="Arial"/>
          <w:b/>
          <w:color w:val="000000"/>
          <w:sz w:val="22"/>
          <w:szCs w:val="22"/>
        </w:rPr>
        <w:t xml:space="preserve">den neuen Katalog ‚Themenwelt Treppen‘ vorgestellt. Auf mehr als 50 Seiten </w:t>
      </w:r>
      <w:r w:rsidR="00917C68">
        <w:rPr>
          <w:rFonts w:ascii="Arial" w:hAnsi="Arial" w:cs="Arial"/>
          <w:b/>
          <w:color w:val="000000"/>
          <w:sz w:val="22"/>
          <w:szCs w:val="22"/>
        </w:rPr>
        <w:t xml:space="preserve">ist sein </w:t>
      </w:r>
      <w:r w:rsidR="00257094">
        <w:rPr>
          <w:rFonts w:ascii="Arial" w:hAnsi="Arial" w:cs="Arial"/>
          <w:b/>
          <w:color w:val="000000"/>
          <w:sz w:val="22"/>
          <w:szCs w:val="22"/>
        </w:rPr>
        <w:t xml:space="preserve">umfangreiches Sortiment von Treppenprofilen, -systemen und -kanten </w:t>
      </w:r>
      <w:r w:rsidR="005A1F85">
        <w:rPr>
          <w:rFonts w:ascii="Arial" w:hAnsi="Arial" w:cs="Arial"/>
          <w:b/>
          <w:color w:val="000000"/>
          <w:sz w:val="22"/>
          <w:szCs w:val="22"/>
        </w:rPr>
        <w:t>praxisgerecht zusammengefasst</w:t>
      </w:r>
      <w:r w:rsidR="00E95EF8">
        <w:rPr>
          <w:rFonts w:ascii="Arial" w:hAnsi="Arial" w:cs="Arial"/>
          <w:b/>
          <w:color w:val="000000"/>
          <w:sz w:val="22"/>
          <w:szCs w:val="22"/>
        </w:rPr>
        <w:t>.</w:t>
      </w:r>
      <w:r w:rsidR="005A1F85">
        <w:rPr>
          <w:rFonts w:ascii="Arial" w:hAnsi="Arial" w:cs="Arial"/>
          <w:b/>
          <w:color w:val="000000"/>
          <w:sz w:val="22"/>
          <w:szCs w:val="22"/>
        </w:rPr>
        <w:t xml:space="preserve"> </w:t>
      </w:r>
      <w:r w:rsidR="00506DE4">
        <w:rPr>
          <w:rFonts w:ascii="Arial" w:hAnsi="Arial" w:cs="Arial"/>
          <w:b/>
          <w:color w:val="000000"/>
          <w:sz w:val="22"/>
          <w:szCs w:val="22"/>
        </w:rPr>
        <w:t>Nach Gebäude- und Treppentyp klassifiziert</w:t>
      </w:r>
      <w:r w:rsidR="00AB5C1D">
        <w:rPr>
          <w:rFonts w:ascii="Arial" w:hAnsi="Arial" w:cs="Arial"/>
          <w:b/>
          <w:color w:val="000000"/>
          <w:sz w:val="22"/>
          <w:szCs w:val="22"/>
        </w:rPr>
        <w:t>,</w:t>
      </w:r>
      <w:r w:rsidR="00506DE4">
        <w:rPr>
          <w:rFonts w:ascii="Arial" w:hAnsi="Arial" w:cs="Arial"/>
          <w:b/>
          <w:color w:val="000000"/>
          <w:sz w:val="22"/>
          <w:szCs w:val="22"/>
        </w:rPr>
        <w:t xml:space="preserve"> </w:t>
      </w:r>
      <w:r w:rsidR="007D18F6">
        <w:rPr>
          <w:rFonts w:ascii="Arial" w:hAnsi="Arial" w:cs="Arial"/>
          <w:b/>
          <w:color w:val="000000"/>
          <w:sz w:val="22"/>
          <w:szCs w:val="22"/>
        </w:rPr>
        <w:t xml:space="preserve">finden Handwerkende hier nicht nur Inspiration, sondern auch konkrete Lösungsvorschläge und </w:t>
      </w:r>
      <w:r w:rsidR="00AB5C1D">
        <w:rPr>
          <w:rFonts w:ascii="Arial" w:hAnsi="Arial" w:cs="Arial"/>
          <w:b/>
          <w:color w:val="000000"/>
          <w:sz w:val="22"/>
          <w:szCs w:val="22"/>
        </w:rPr>
        <w:t>Montage</w:t>
      </w:r>
      <w:r w:rsidR="004D6DDB">
        <w:rPr>
          <w:rFonts w:ascii="Arial" w:hAnsi="Arial" w:cs="Arial"/>
          <w:b/>
          <w:color w:val="000000"/>
          <w:sz w:val="22"/>
          <w:szCs w:val="22"/>
        </w:rPr>
        <w:t>hinweise.</w:t>
      </w:r>
    </w:p>
    <w:p w14:paraId="36292EF7" w14:textId="28F0E08E" w:rsidR="00816A7C" w:rsidRDefault="00816A7C" w:rsidP="005D41FC">
      <w:pPr>
        <w:tabs>
          <w:tab w:val="left" w:pos="2127"/>
        </w:tabs>
        <w:autoSpaceDE w:val="0"/>
        <w:autoSpaceDN w:val="0"/>
        <w:adjustRightInd w:val="0"/>
        <w:spacing w:line="360" w:lineRule="auto"/>
        <w:ind w:left="1985" w:right="282"/>
        <w:rPr>
          <w:rFonts w:ascii="Arial" w:hAnsi="Arial" w:cs="Arial"/>
          <w:b/>
          <w:color w:val="000000"/>
          <w:sz w:val="22"/>
          <w:szCs w:val="22"/>
        </w:rPr>
      </w:pPr>
    </w:p>
    <w:p w14:paraId="7C650CFC" w14:textId="4474E1BC" w:rsidR="00F44D9B" w:rsidRPr="009167B7" w:rsidRDefault="00F44D9B" w:rsidP="005D41FC">
      <w:pPr>
        <w:tabs>
          <w:tab w:val="left" w:pos="2127"/>
        </w:tabs>
        <w:autoSpaceDE w:val="0"/>
        <w:autoSpaceDN w:val="0"/>
        <w:adjustRightInd w:val="0"/>
        <w:spacing w:line="360" w:lineRule="auto"/>
        <w:ind w:left="1985"/>
        <w:rPr>
          <w:rFonts w:ascii="Arial" w:hAnsi="Arial" w:cs="Arial"/>
          <w:b/>
          <w:color w:val="000000"/>
          <w:sz w:val="22"/>
          <w:szCs w:val="22"/>
        </w:rPr>
      </w:pPr>
      <w:bookmarkStart w:id="2" w:name="_Hlk112937400"/>
      <w:bookmarkStart w:id="3" w:name="_Hlk112937170"/>
      <w:bookmarkEnd w:id="0"/>
      <w:r>
        <w:rPr>
          <w:rFonts w:ascii="Arial" w:hAnsi="Arial" w:cs="Arial"/>
          <w:b/>
          <w:color w:val="000000"/>
          <w:sz w:val="22"/>
          <w:szCs w:val="22"/>
        </w:rPr>
        <w:t xml:space="preserve">Gegliedert nach </w:t>
      </w:r>
      <w:r w:rsidR="00DC6F1D" w:rsidRPr="00DC6F1D">
        <w:rPr>
          <w:rFonts w:ascii="Arial" w:hAnsi="Arial" w:cs="Arial"/>
          <w:b/>
          <w:color w:val="000000"/>
          <w:sz w:val="22"/>
          <w:szCs w:val="22"/>
        </w:rPr>
        <w:t>Lösungen für Anforderungen</w:t>
      </w:r>
      <w:r w:rsidR="00DC6F1D">
        <w:rPr>
          <w:rFonts w:ascii="Arial" w:hAnsi="Arial" w:cs="Arial"/>
          <w:b/>
          <w:color w:val="000000"/>
          <w:sz w:val="22"/>
          <w:szCs w:val="22"/>
        </w:rPr>
        <w:t xml:space="preserve"> </w:t>
      </w:r>
      <w:r w:rsidR="00DC6F1D" w:rsidRPr="00DC6F1D">
        <w:rPr>
          <w:rFonts w:ascii="Arial" w:hAnsi="Arial" w:cs="Arial"/>
          <w:b/>
          <w:color w:val="000000"/>
          <w:sz w:val="22"/>
          <w:szCs w:val="22"/>
        </w:rPr>
        <w:t>beim Treppenbau</w:t>
      </w:r>
    </w:p>
    <w:p w14:paraId="4BB01901" w14:textId="7D3E3A90" w:rsidR="00F44D9B" w:rsidRDefault="00047631" w:rsidP="005D41FC">
      <w:pPr>
        <w:tabs>
          <w:tab w:val="left" w:pos="2127"/>
        </w:tabs>
        <w:autoSpaceDE w:val="0"/>
        <w:autoSpaceDN w:val="0"/>
        <w:adjustRightInd w:val="0"/>
        <w:spacing w:line="360" w:lineRule="auto"/>
        <w:ind w:left="1985"/>
        <w:rPr>
          <w:rFonts w:ascii="Arial" w:hAnsi="Arial" w:cs="Arial"/>
          <w:bCs/>
          <w:iCs/>
          <w:color w:val="000000"/>
          <w:sz w:val="22"/>
          <w:szCs w:val="22"/>
        </w:rPr>
      </w:pPr>
      <w:r>
        <w:rPr>
          <w:noProof/>
        </w:rPr>
        <mc:AlternateContent>
          <mc:Choice Requires="wps">
            <w:drawing>
              <wp:anchor distT="0" distB="0" distL="114300" distR="114300" simplePos="0" relativeHeight="251660288" behindDoc="0" locked="0" layoutInCell="1" allowOverlap="1" wp14:anchorId="5759B400" wp14:editId="0E05AD16">
                <wp:simplePos x="0" y="0"/>
                <wp:positionH relativeFrom="column">
                  <wp:posOffset>54610</wp:posOffset>
                </wp:positionH>
                <wp:positionV relativeFrom="paragraph">
                  <wp:posOffset>3796372</wp:posOffset>
                </wp:positionV>
                <wp:extent cx="2420620" cy="187325"/>
                <wp:effectExtent l="0" t="0" r="0" b="3175"/>
                <wp:wrapSquare wrapText="bothSides"/>
                <wp:docPr id="316538453" name="Textfeld 1"/>
                <wp:cNvGraphicFramePr/>
                <a:graphic xmlns:a="http://schemas.openxmlformats.org/drawingml/2006/main">
                  <a:graphicData uri="http://schemas.microsoft.com/office/word/2010/wordprocessingShape">
                    <wps:wsp>
                      <wps:cNvSpPr txBox="1"/>
                      <wps:spPr>
                        <a:xfrm>
                          <a:off x="0" y="0"/>
                          <a:ext cx="2420620" cy="187325"/>
                        </a:xfrm>
                        <a:prstGeom prst="rect">
                          <a:avLst/>
                        </a:prstGeom>
                        <a:solidFill>
                          <a:prstClr val="white"/>
                        </a:solidFill>
                        <a:ln>
                          <a:noFill/>
                        </a:ln>
                      </wps:spPr>
                      <wps:txbx>
                        <w:txbxContent>
                          <w:p w14:paraId="76C4E3FC" w14:textId="5D45CB40" w:rsidR="00047631" w:rsidRPr="002504FC" w:rsidRDefault="00047631" w:rsidP="00047631">
                            <w:pPr>
                              <w:pStyle w:val="Beschriftung"/>
                              <w:rPr>
                                <w:rFonts w:ascii="Arial" w:hAnsi="Arial" w:cs="Arial"/>
                                <w:b/>
                                <w:noProof/>
                                <w:color w:val="000000"/>
                                <w:sz w:val="16"/>
                                <w:szCs w:val="16"/>
                              </w:rPr>
                            </w:pPr>
                            <w:r>
                              <w:t>Foto: Der neue Küb</w:t>
                            </w:r>
                            <w:r w:rsidR="002504FC">
                              <w:t>erit</w:t>
                            </w:r>
                            <w:r>
                              <w:t>-Katalog Treppenwelten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59B400" id="_x0000_t202" coordsize="21600,21600" o:spt="202" path="m,l,21600r21600,l21600,xe">
                <v:stroke joinstyle="miter"/>
                <v:path gradientshapeok="t" o:connecttype="rect"/>
              </v:shapetype>
              <v:shape id="Textfeld 1" o:spid="_x0000_s1026" type="#_x0000_t202" style="position:absolute;left:0;text-align:left;margin-left:4.3pt;margin-top:298.95pt;width:190.6pt;height:14.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" stroked="f">
                <v:textbox inset="0,0,0,0">
                  <w:txbxContent>
                    <w:p w14:paraId="76C4E3FC" w14:textId="5D45CB40" w:rsidR="00047631" w:rsidRPr="002504FC" w:rsidRDefault="00047631" w:rsidP="00047631">
                      <w:pPr>
                        <w:pStyle w:val="Beschriftung"/>
                        <w:rPr>
                          <w:rFonts w:ascii="Arial" w:hAnsi="Arial" w:cs="Arial"/>
                          <w:b/>
                          <w:noProof/>
                          <w:color w:val="000000"/>
                          <w:sz w:val="16"/>
                          <w:szCs w:val="16"/>
                        </w:rPr>
                      </w:pPr>
                      <w:r>
                        <w:t>Foto: Der neue Küb</w:t>
                      </w:r>
                      <w:r w:rsidR="002504FC">
                        <w:t>erit</w:t>
                      </w:r>
                      <w:r>
                        <w:t>-Katalog Treppenwelten</w:t>
                      </w:r>
                    </w:p>
                  </w:txbxContent>
                </v:textbox>
                <w10:wrap type="square"/>
              </v:shape>
            </w:pict>
          </mc:Fallback>
        </mc:AlternateContent>
      </w:r>
      <w:r w:rsidR="00A732F0">
        <w:rPr>
          <w:rFonts w:ascii="Arial" w:hAnsi="Arial" w:cs="Arial"/>
          <w:b/>
          <w:noProof/>
          <w:color w:val="000000"/>
          <w:sz w:val="36"/>
          <w:szCs w:val="36"/>
        </w:rPr>
        <w:drawing>
          <wp:anchor distT="0" distB="0" distL="114300" distR="114300" simplePos="0" relativeHeight="251658240" behindDoc="0" locked="0" layoutInCell="1" allowOverlap="1" wp14:anchorId="4D163B9C" wp14:editId="1C9D18B8">
            <wp:simplePos x="0" y="0"/>
            <wp:positionH relativeFrom="margin">
              <wp:posOffset>54610</wp:posOffset>
            </wp:positionH>
            <wp:positionV relativeFrom="margin">
              <wp:posOffset>3747770</wp:posOffset>
            </wp:positionV>
            <wp:extent cx="2420620" cy="3406140"/>
            <wp:effectExtent l="0" t="0" r="0" b="3810"/>
            <wp:wrapSquare wrapText="bothSides"/>
            <wp:docPr id="21388642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864279" name="Grafik 2138864279"/>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0620" cy="3406140"/>
                    </a:xfrm>
                    <a:prstGeom prst="rect">
                      <a:avLst/>
                    </a:prstGeom>
                  </pic:spPr>
                </pic:pic>
              </a:graphicData>
            </a:graphic>
            <wp14:sizeRelH relativeFrom="margin">
              <wp14:pctWidth>0</wp14:pctWidth>
            </wp14:sizeRelH>
            <wp14:sizeRelV relativeFrom="margin">
              <wp14:pctHeight>0</wp14:pctHeight>
            </wp14:sizeRelV>
          </wp:anchor>
        </w:drawing>
      </w:r>
      <w:r w:rsidR="003E34B0">
        <w:rPr>
          <w:rFonts w:ascii="Arial" w:hAnsi="Arial" w:cs="Arial"/>
          <w:bCs/>
          <w:noProof/>
          <w:color w:val="000000"/>
          <w:sz w:val="22"/>
          <w:szCs w:val="22"/>
        </w:rPr>
        <w:t>S</w:t>
      </w:r>
      <w:r w:rsidR="00DB389B" w:rsidRPr="00C61759">
        <w:rPr>
          <w:rFonts w:ascii="Arial" w:hAnsi="Arial" w:cs="Arial"/>
          <w:bCs/>
          <w:noProof/>
          <w:color w:val="000000"/>
          <w:sz w:val="22"/>
          <w:szCs w:val="22"/>
        </w:rPr>
        <w:t xml:space="preserve">eit Jahrtausenden sind Treppen ein wichtiger Teil </w:t>
      </w:r>
      <w:r w:rsidR="00E96763">
        <w:rPr>
          <w:rFonts w:ascii="Arial" w:hAnsi="Arial" w:cs="Arial"/>
          <w:bCs/>
          <w:noProof/>
          <w:color w:val="000000"/>
          <w:sz w:val="22"/>
          <w:szCs w:val="22"/>
        </w:rPr>
        <w:t>der</w:t>
      </w:r>
      <w:r w:rsidR="00DB389B" w:rsidRPr="00C61759">
        <w:rPr>
          <w:rFonts w:ascii="Arial" w:hAnsi="Arial" w:cs="Arial"/>
          <w:bCs/>
          <w:noProof/>
          <w:color w:val="000000"/>
          <w:sz w:val="22"/>
          <w:szCs w:val="22"/>
        </w:rPr>
        <w:t xml:space="preserve"> Architektur. Sie verbinden Räume</w:t>
      </w:r>
      <w:r w:rsidR="0049342D">
        <w:rPr>
          <w:rFonts w:ascii="Arial" w:hAnsi="Arial" w:cs="Arial"/>
          <w:bCs/>
          <w:noProof/>
          <w:color w:val="000000"/>
          <w:sz w:val="22"/>
          <w:szCs w:val="22"/>
        </w:rPr>
        <w:t xml:space="preserve">, </w:t>
      </w:r>
      <w:r w:rsidR="00135CF4">
        <w:rPr>
          <w:rFonts w:ascii="Arial" w:hAnsi="Arial" w:cs="Arial"/>
          <w:bCs/>
          <w:noProof/>
          <w:color w:val="000000"/>
          <w:sz w:val="22"/>
          <w:szCs w:val="22"/>
        </w:rPr>
        <w:t>Stockwerke, Ebenen</w:t>
      </w:r>
      <w:r w:rsidR="0049342D">
        <w:rPr>
          <w:rFonts w:ascii="Arial" w:hAnsi="Arial" w:cs="Arial"/>
          <w:bCs/>
          <w:noProof/>
          <w:color w:val="000000"/>
          <w:sz w:val="22"/>
          <w:szCs w:val="22"/>
        </w:rPr>
        <w:t xml:space="preserve"> und </w:t>
      </w:r>
      <w:r w:rsidR="00DB389B" w:rsidRPr="00C61759">
        <w:rPr>
          <w:rFonts w:ascii="Arial" w:hAnsi="Arial" w:cs="Arial"/>
          <w:bCs/>
          <w:noProof/>
          <w:color w:val="000000"/>
          <w:sz w:val="22"/>
          <w:szCs w:val="22"/>
        </w:rPr>
        <w:t>Gebäude</w:t>
      </w:r>
      <w:r w:rsidR="00B41FB1">
        <w:rPr>
          <w:rFonts w:ascii="Arial" w:hAnsi="Arial" w:cs="Arial"/>
          <w:bCs/>
          <w:noProof/>
          <w:color w:val="000000"/>
          <w:sz w:val="22"/>
          <w:szCs w:val="22"/>
        </w:rPr>
        <w:t xml:space="preserve">, </w:t>
      </w:r>
      <w:r w:rsidR="00DB389B" w:rsidRPr="00C61759">
        <w:rPr>
          <w:rFonts w:ascii="Arial" w:hAnsi="Arial" w:cs="Arial"/>
          <w:bCs/>
          <w:noProof/>
          <w:color w:val="000000"/>
          <w:sz w:val="22"/>
          <w:szCs w:val="22"/>
        </w:rPr>
        <w:t xml:space="preserve">schaffen ästhetische Akzente und visuelle Dynamik. Aber leider passieren auf Treppen auch die </w:t>
      </w:r>
      <w:hyperlink r:id="rId9" w:history="1">
        <w:r w:rsidR="00DB389B" w:rsidRPr="00E16A3B">
          <w:rPr>
            <w:rStyle w:val="Hyperlink"/>
            <w:rFonts w:ascii="Arial" w:hAnsi="Arial" w:cs="Arial"/>
            <w:bCs/>
            <w:noProof/>
            <w:sz w:val="22"/>
            <w:szCs w:val="22"/>
          </w:rPr>
          <w:t xml:space="preserve">meisten </w:t>
        </w:r>
        <w:r w:rsidR="00DB389B">
          <w:rPr>
            <w:rStyle w:val="Hyperlink"/>
            <w:rFonts w:ascii="Arial" w:hAnsi="Arial" w:cs="Arial"/>
            <w:bCs/>
            <w:noProof/>
            <w:sz w:val="22"/>
            <w:szCs w:val="22"/>
          </w:rPr>
          <w:t>Haushalts- und viele Arbeitsu</w:t>
        </w:r>
        <w:r w:rsidR="00DB389B" w:rsidRPr="00E16A3B">
          <w:rPr>
            <w:rStyle w:val="Hyperlink"/>
            <w:rFonts w:ascii="Arial" w:hAnsi="Arial" w:cs="Arial"/>
            <w:bCs/>
            <w:noProof/>
            <w:sz w:val="22"/>
            <w:szCs w:val="22"/>
          </w:rPr>
          <w:t>nfälle</w:t>
        </w:r>
      </w:hyperlink>
      <w:r w:rsidR="00DB389B" w:rsidRPr="00C61759">
        <w:rPr>
          <w:rFonts w:ascii="Arial" w:hAnsi="Arial" w:cs="Arial"/>
          <w:bCs/>
          <w:noProof/>
          <w:color w:val="000000"/>
          <w:sz w:val="22"/>
          <w:szCs w:val="22"/>
        </w:rPr>
        <w:t xml:space="preserve">. </w:t>
      </w:r>
      <w:r w:rsidR="003E34B0" w:rsidRPr="00C61759">
        <w:rPr>
          <w:rFonts w:ascii="Arial" w:hAnsi="Arial" w:cs="Arial"/>
          <w:bCs/>
          <w:noProof/>
          <w:color w:val="000000"/>
          <w:sz w:val="22"/>
          <w:szCs w:val="22"/>
        </w:rPr>
        <w:t xml:space="preserve">Diese </w:t>
      </w:r>
      <w:r w:rsidR="009F0409">
        <w:rPr>
          <w:rFonts w:ascii="Arial" w:hAnsi="Arial" w:cs="Arial"/>
          <w:bCs/>
          <w:noProof/>
          <w:color w:val="000000"/>
          <w:sz w:val="22"/>
          <w:szCs w:val="22"/>
        </w:rPr>
        <w:t>bedeutende Rolle</w:t>
      </w:r>
      <w:r w:rsidR="003E34B0" w:rsidRPr="00C61759">
        <w:rPr>
          <w:rFonts w:ascii="Arial" w:hAnsi="Arial" w:cs="Arial"/>
          <w:bCs/>
          <w:noProof/>
          <w:color w:val="000000"/>
          <w:sz w:val="22"/>
          <w:szCs w:val="22"/>
        </w:rPr>
        <w:t xml:space="preserve"> von Treppen war dem Profile-Spezialist Küberit Anlass genug, </w:t>
      </w:r>
      <w:r w:rsidR="009F0409">
        <w:rPr>
          <w:rFonts w:ascii="Arial" w:hAnsi="Arial" w:cs="Arial"/>
          <w:bCs/>
          <w:noProof/>
          <w:color w:val="000000"/>
          <w:sz w:val="22"/>
          <w:szCs w:val="22"/>
        </w:rPr>
        <w:t>den</w:t>
      </w:r>
      <w:r w:rsidR="003E34B0" w:rsidRPr="00C61759">
        <w:rPr>
          <w:rFonts w:ascii="Arial" w:hAnsi="Arial" w:cs="Arial"/>
          <w:bCs/>
          <w:noProof/>
          <w:color w:val="000000"/>
          <w:sz w:val="22"/>
          <w:szCs w:val="22"/>
        </w:rPr>
        <w:t xml:space="preserve"> neuen Katalog ‚Themenwelt Treppen‘ </w:t>
      </w:r>
      <w:r w:rsidR="00EA4875">
        <w:rPr>
          <w:rFonts w:ascii="Arial" w:hAnsi="Arial" w:cs="Arial"/>
          <w:bCs/>
          <w:noProof/>
          <w:color w:val="000000"/>
          <w:sz w:val="22"/>
          <w:szCs w:val="22"/>
        </w:rPr>
        <w:t xml:space="preserve">auszuarbeiten und </w:t>
      </w:r>
      <w:r w:rsidR="003E34B0" w:rsidRPr="00C61759">
        <w:rPr>
          <w:rFonts w:ascii="Arial" w:hAnsi="Arial" w:cs="Arial"/>
          <w:bCs/>
          <w:noProof/>
          <w:color w:val="000000"/>
          <w:sz w:val="22"/>
          <w:szCs w:val="22"/>
        </w:rPr>
        <w:t>zahlreiche Lösungen für mehr Sicherheit und Kantenschutz zusammen</w:t>
      </w:r>
      <w:r w:rsidR="00806766">
        <w:rPr>
          <w:rFonts w:ascii="Arial" w:hAnsi="Arial" w:cs="Arial"/>
          <w:bCs/>
          <w:noProof/>
          <w:color w:val="000000"/>
          <w:sz w:val="22"/>
          <w:szCs w:val="22"/>
        </w:rPr>
        <w:t>zu</w:t>
      </w:r>
      <w:r w:rsidR="003E34B0" w:rsidRPr="00C61759">
        <w:rPr>
          <w:rFonts w:ascii="Arial" w:hAnsi="Arial" w:cs="Arial"/>
          <w:bCs/>
          <w:noProof/>
          <w:color w:val="000000"/>
          <w:sz w:val="22"/>
          <w:szCs w:val="22"/>
        </w:rPr>
        <w:t>tragen</w:t>
      </w:r>
      <w:r w:rsidR="00D47CDD">
        <w:rPr>
          <w:rFonts w:ascii="Arial" w:hAnsi="Arial" w:cs="Arial"/>
          <w:bCs/>
          <w:noProof/>
          <w:color w:val="000000"/>
          <w:sz w:val="22"/>
          <w:szCs w:val="22"/>
        </w:rPr>
        <w:t>.</w:t>
      </w:r>
      <w:r w:rsidR="00230657">
        <w:rPr>
          <w:rFonts w:ascii="Arial" w:hAnsi="Arial" w:cs="Arial"/>
          <w:bCs/>
          <w:noProof/>
          <w:color w:val="000000"/>
          <w:sz w:val="22"/>
          <w:szCs w:val="22"/>
        </w:rPr>
        <w:t xml:space="preserve"> </w:t>
      </w:r>
      <w:r w:rsidR="00494128">
        <w:rPr>
          <w:rFonts w:ascii="Arial" w:hAnsi="Arial" w:cs="Arial"/>
          <w:bCs/>
          <w:noProof/>
          <w:color w:val="000000"/>
          <w:sz w:val="22"/>
          <w:szCs w:val="22"/>
        </w:rPr>
        <w:t xml:space="preserve">Dabei geht Küberit </w:t>
      </w:r>
      <w:r w:rsidR="00C66732">
        <w:rPr>
          <w:rFonts w:ascii="Arial" w:hAnsi="Arial" w:cs="Arial"/>
          <w:bCs/>
          <w:noProof/>
          <w:color w:val="000000"/>
          <w:sz w:val="22"/>
          <w:szCs w:val="22"/>
        </w:rPr>
        <w:t>aus</w:t>
      </w:r>
      <w:r w:rsidR="00230657">
        <w:rPr>
          <w:rFonts w:ascii="Arial" w:hAnsi="Arial" w:cs="Arial"/>
          <w:bCs/>
          <w:noProof/>
          <w:color w:val="000000"/>
          <w:sz w:val="22"/>
          <w:szCs w:val="22"/>
        </w:rPr>
        <w:t xml:space="preserve"> Sicht der Handwerkenden</w:t>
      </w:r>
      <w:r w:rsidR="00F44D9B" w:rsidRPr="005A16BE">
        <w:rPr>
          <w:rFonts w:ascii="Arial" w:hAnsi="Arial" w:cs="Arial"/>
          <w:bCs/>
          <w:iCs/>
          <w:color w:val="000000"/>
          <w:sz w:val="22"/>
          <w:szCs w:val="22"/>
        </w:rPr>
        <w:t xml:space="preserve"> </w:t>
      </w:r>
      <w:r w:rsidR="00C66732">
        <w:rPr>
          <w:rFonts w:ascii="Arial" w:hAnsi="Arial" w:cs="Arial"/>
          <w:bCs/>
          <w:iCs/>
          <w:color w:val="000000"/>
          <w:sz w:val="22"/>
          <w:szCs w:val="22"/>
        </w:rPr>
        <w:t>vor</w:t>
      </w:r>
      <w:r w:rsidR="00076086">
        <w:rPr>
          <w:rFonts w:ascii="Arial" w:hAnsi="Arial" w:cs="Arial"/>
          <w:bCs/>
          <w:iCs/>
          <w:color w:val="000000"/>
          <w:sz w:val="22"/>
          <w:szCs w:val="22"/>
        </w:rPr>
        <w:t xml:space="preserve"> und </w:t>
      </w:r>
      <w:r w:rsidR="00C269F8">
        <w:rPr>
          <w:rFonts w:ascii="Arial" w:hAnsi="Arial" w:cs="Arial"/>
          <w:bCs/>
          <w:iCs/>
          <w:color w:val="000000"/>
          <w:sz w:val="22"/>
          <w:szCs w:val="22"/>
        </w:rPr>
        <w:t>zeigt</w:t>
      </w:r>
      <w:r w:rsidR="00076086">
        <w:rPr>
          <w:rFonts w:ascii="Arial" w:hAnsi="Arial" w:cs="Arial"/>
          <w:bCs/>
          <w:iCs/>
          <w:color w:val="000000"/>
          <w:sz w:val="22"/>
          <w:szCs w:val="22"/>
        </w:rPr>
        <w:t xml:space="preserve"> </w:t>
      </w:r>
      <w:r w:rsidR="00C66732">
        <w:rPr>
          <w:rFonts w:ascii="Arial" w:hAnsi="Arial" w:cs="Arial"/>
          <w:bCs/>
          <w:iCs/>
          <w:color w:val="000000"/>
          <w:sz w:val="22"/>
          <w:szCs w:val="22"/>
        </w:rPr>
        <w:t xml:space="preserve">beispielsweise </w:t>
      </w:r>
      <w:r w:rsidR="00076086">
        <w:rPr>
          <w:rFonts w:ascii="Arial" w:hAnsi="Arial" w:cs="Arial"/>
          <w:bCs/>
          <w:iCs/>
          <w:color w:val="000000"/>
          <w:sz w:val="22"/>
          <w:szCs w:val="22"/>
        </w:rPr>
        <w:t xml:space="preserve">Lösungen </w:t>
      </w:r>
      <w:r w:rsidR="00C269F8">
        <w:rPr>
          <w:rFonts w:ascii="Arial" w:hAnsi="Arial" w:cs="Arial"/>
          <w:bCs/>
          <w:iCs/>
          <w:color w:val="000000"/>
          <w:sz w:val="22"/>
          <w:szCs w:val="22"/>
        </w:rPr>
        <w:t xml:space="preserve">auf </w:t>
      </w:r>
      <w:r w:rsidR="00076086">
        <w:rPr>
          <w:rFonts w:ascii="Arial" w:hAnsi="Arial" w:cs="Arial"/>
          <w:bCs/>
          <w:iCs/>
          <w:color w:val="000000"/>
          <w:sz w:val="22"/>
          <w:szCs w:val="22"/>
        </w:rPr>
        <w:t xml:space="preserve">für </w:t>
      </w:r>
      <w:r w:rsidR="00A978A6">
        <w:rPr>
          <w:rFonts w:ascii="Arial" w:hAnsi="Arial" w:cs="Arial"/>
          <w:bCs/>
          <w:iCs/>
          <w:color w:val="000000"/>
          <w:sz w:val="22"/>
          <w:szCs w:val="22"/>
        </w:rPr>
        <w:t>Anforderungen</w:t>
      </w:r>
      <w:r w:rsidR="00B605D6">
        <w:rPr>
          <w:rFonts w:ascii="Arial" w:hAnsi="Arial" w:cs="Arial"/>
          <w:bCs/>
          <w:iCs/>
          <w:color w:val="000000"/>
          <w:sz w:val="22"/>
          <w:szCs w:val="22"/>
        </w:rPr>
        <w:t xml:space="preserve"> bei</w:t>
      </w:r>
      <w:r w:rsidR="00F44D9B" w:rsidRPr="005A16BE">
        <w:rPr>
          <w:rFonts w:ascii="Arial" w:hAnsi="Arial" w:cs="Arial"/>
          <w:bCs/>
          <w:iCs/>
          <w:color w:val="000000"/>
          <w:sz w:val="22"/>
          <w:szCs w:val="22"/>
        </w:rPr>
        <w:t xml:space="preserve"> Tritt- und Setzstufen</w:t>
      </w:r>
      <w:r w:rsidR="00FA131E">
        <w:rPr>
          <w:rFonts w:ascii="Arial" w:hAnsi="Arial" w:cs="Arial"/>
          <w:bCs/>
          <w:iCs/>
          <w:color w:val="000000"/>
          <w:sz w:val="22"/>
          <w:szCs w:val="22"/>
        </w:rPr>
        <w:t>,</w:t>
      </w:r>
      <w:r w:rsidR="00F44D9B" w:rsidRPr="005A16BE">
        <w:rPr>
          <w:rFonts w:ascii="Arial" w:hAnsi="Arial" w:cs="Arial"/>
          <w:bCs/>
          <w:iCs/>
          <w:color w:val="000000"/>
          <w:sz w:val="22"/>
          <w:szCs w:val="22"/>
        </w:rPr>
        <w:t xml:space="preserve"> bei geschwungenen Treppen</w:t>
      </w:r>
      <w:r w:rsidR="00F44D9B">
        <w:rPr>
          <w:rFonts w:ascii="Arial" w:hAnsi="Arial" w:cs="Arial"/>
          <w:bCs/>
          <w:iCs/>
          <w:color w:val="000000"/>
          <w:sz w:val="22"/>
          <w:szCs w:val="22"/>
        </w:rPr>
        <w:t>,</w:t>
      </w:r>
      <w:r w:rsidR="00F44D9B" w:rsidRPr="005A16BE">
        <w:rPr>
          <w:rFonts w:ascii="Arial" w:hAnsi="Arial" w:cs="Arial"/>
          <w:bCs/>
          <w:iCs/>
          <w:color w:val="000000"/>
          <w:sz w:val="22"/>
          <w:szCs w:val="22"/>
        </w:rPr>
        <w:t xml:space="preserve"> </w:t>
      </w:r>
      <w:r w:rsidR="005F6B7E">
        <w:rPr>
          <w:rFonts w:ascii="Arial" w:hAnsi="Arial" w:cs="Arial"/>
          <w:bCs/>
          <w:iCs/>
          <w:color w:val="000000"/>
          <w:sz w:val="22"/>
          <w:szCs w:val="22"/>
        </w:rPr>
        <w:t>bei</w:t>
      </w:r>
      <w:r w:rsidR="005F6B7E" w:rsidRPr="005A16BE">
        <w:rPr>
          <w:rFonts w:ascii="Arial" w:hAnsi="Arial" w:cs="Arial"/>
          <w:bCs/>
          <w:iCs/>
          <w:color w:val="000000"/>
          <w:sz w:val="22"/>
          <w:szCs w:val="22"/>
        </w:rPr>
        <w:t xml:space="preserve"> offenen Treppen</w:t>
      </w:r>
      <w:r w:rsidR="00F44D9B" w:rsidRPr="005A16BE">
        <w:rPr>
          <w:rFonts w:ascii="Arial" w:hAnsi="Arial" w:cs="Arial"/>
          <w:bCs/>
          <w:iCs/>
          <w:color w:val="000000"/>
          <w:sz w:val="22"/>
          <w:szCs w:val="22"/>
        </w:rPr>
        <w:t xml:space="preserve"> oder vorstehende</w:t>
      </w:r>
      <w:r w:rsidR="00FA2DE7">
        <w:rPr>
          <w:rFonts w:ascii="Arial" w:hAnsi="Arial" w:cs="Arial"/>
          <w:bCs/>
          <w:iCs/>
          <w:color w:val="000000"/>
          <w:sz w:val="22"/>
          <w:szCs w:val="22"/>
        </w:rPr>
        <w:t>n</w:t>
      </w:r>
      <w:r w:rsidR="00F44D9B" w:rsidRPr="005A16BE">
        <w:rPr>
          <w:rFonts w:ascii="Arial" w:hAnsi="Arial" w:cs="Arial"/>
          <w:bCs/>
          <w:iCs/>
          <w:color w:val="000000"/>
          <w:sz w:val="22"/>
          <w:szCs w:val="22"/>
        </w:rPr>
        <w:t xml:space="preserve"> Kanten</w:t>
      </w:r>
      <w:r w:rsidR="00FA131E">
        <w:rPr>
          <w:rFonts w:ascii="Arial" w:hAnsi="Arial" w:cs="Arial"/>
          <w:bCs/>
          <w:iCs/>
          <w:color w:val="000000"/>
          <w:sz w:val="22"/>
          <w:szCs w:val="22"/>
        </w:rPr>
        <w:t>, berücksichtigt dabei verschieden</w:t>
      </w:r>
      <w:r w:rsidR="00B7218E">
        <w:rPr>
          <w:rFonts w:ascii="Arial" w:hAnsi="Arial" w:cs="Arial"/>
          <w:bCs/>
          <w:iCs/>
          <w:color w:val="000000"/>
          <w:sz w:val="22"/>
          <w:szCs w:val="22"/>
        </w:rPr>
        <w:t>e</w:t>
      </w:r>
      <w:r w:rsidR="00FA131E">
        <w:rPr>
          <w:rFonts w:ascii="Arial" w:hAnsi="Arial" w:cs="Arial"/>
          <w:bCs/>
          <w:iCs/>
          <w:color w:val="000000"/>
          <w:sz w:val="22"/>
          <w:szCs w:val="22"/>
        </w:rPr>
        <w:t xml:space="preserve"> Bodenbelagstypen </w:t>
      </w:r>
      <w:r w:rsidR="00193E86">
        <w:rPr>
          <w:rFonts w:ascii="Arial" w:hAnsi="Arial" w:cs="Arial"/>
          <w:bCs/>
          <w:iCs/>
          <w:color w:val="000000"/>
          <w:sz w:val="22"/>
          <w:szCs w:val="22"/>
        </w:rPr>
        <w:t xml:space="preserve">und thematisiert </w:t>
      </w:r>
      <w:r w:rsidR="00F44D9B" w:rsidRPr="005A16BE">
        <w:rPr>
          <w:rFonts w:ascii="Arial" w:hAnsi="Arial" w:cs="Arial"/>
          <w:bCs/>
          <w:iCs/>
          <w:color w:val="000000"/>
          <w:sz w:val="22"/>
          <w:szCs w:val="22"/>
        </w:rPr>
        <w:t xml:space="preserve">Sicherheitsprofile für gewerbliche Objekte. Diese Struktur erleichtert die Suche nach dem perfekten Profil. Weiterführende QR-Codes bzw. Links führen direkt zur Produktgruppe und zu </w:t>
      </w:r>
      <w:r w:rsidR="00F44D9B">
        <w:rPr>
          <w:rFonts w:ascii="Arial" w:hAnsi="Arial" w:cs="Arial"/>
          <w:bCs/>
          <w:iCs/>
          <w:color w:val="000000"/>
          <w:sz w:val="22"/>
          <w:szCs w:val="22"/>
        </w:rPr>
        <w:t>Montage</w:t>
      </w:r>
      <w:r w:rsidR="00F44D9B" w:rsidRPr="005A16BE">
        <w:rPr>
          <w:rFonts w:ascii="Arial" w:hAnsi="Arial" w:cs="Arial"/>
          <w:bCs/>
          <w:iCs/>
          <w:color w:val="000000"/>
          <w:sz w:val="22"/>
          <w:szCs w:val="22"/>
        </w:rPr>
        <w:t xml:space="preserve">videos. </w:t>
      </w:r>
    </w:p>
    <w:p w14:paraId="5423C0C6" w14:textId="77777777" w:rsidR="00EE689F" w:rsidRDefault="00EE689F" w:rsidP="005D41FC">
      <w:pPr>
        <w:tabs>
          <w:tab w:val="left" w:pos="2127"/>
        </w:tabs>
        <w:autoSpaceDE w:val="0"/>
        <w:autoSpaceDN w:val="0"/>
        <w:adjustRightInd w:val="0"/>
        <w:spacing w:line="360" w:lineRule="auto"/>
        <w:ind w:left="1985"/>
        <w:rPr>
          <w:rFonts w:ascii="Arial" w:hAnsi="Arial" w:cs="Arial"/>
          <w:bCs/>
          <w:iCs/>
          <w:color w:val="000000"/>
          <w:sz w:val="22"/>
          <w:szCs w:val="22"/>
        </w:rPr>
      </w:pPr>
    </w:p>
    <w:p w14:paraId="1344D173" w14:textId="77777777" w:rsidR="00EE689F" w:rsidRPr="00450932" w:rsidRDefault="00EE689F" w:rsidP="005D41FC">
      <w:pPr>
        <w:tabs>
          <w:tab w:val="left" w:pos="2127"/>
        </w:tabs>
        <w:autoSpaceDE w:val="0"/>
        <w:autoSpaceDN w:val="0"/>
        <w:adjustRightInd w:val="0"/>
        <w:spacing w:line="360" w:lineRule="auto"/>
        <w:ind w:left="1985"/>
        <w:rPr>
          <w:rFonts w:ascii="Arial" w:hAnsi="Arial" w:cs="Arial"/>
          <w:b/>
          <w:iCs/>
          <w:color w:val="000000"/>
          <w:sz w:val="22"/>
          <w:szCs w:val="22"/>
        </w:rPr>
      </w:pPr>
      <w:r w:rsidRPr="00450932">
        <w:rPr>
          <w:rFonts w:ascii="Arial" w:hAnsi="Arial" w:cs="Arial"/>
          <w:b/>
          <w:noProof/>
          <w:color w:val="000000"/>
          <w:sz w:val="22"/>
          <w:szCs w:val="22"/>
        </w:rPr>
        <w:t>„Unser Anspruch: Für alle Anforderungen das perfekte Profil“</w:t>
      </w:r>
    </w:p>
    <w:p w14:paraId="5223D73B" w14:textId="5420332C" w:rsidR="00EE689F" w:rsidRDefault="00EE689F" w:rsidP="005D41FC">
      <w:pPr>
        <w:tabs>
          <w:tab w:val="left" w:pos="2127"/>
        </w:tabs>
        <w:autoSpaceDE w:val="0"/>
        <w:autoSpaceDN w:val="0"/>
        <w:adjustRightInd w:val="0"/>
        <w:spacing w:line="360" w:lineRule="auto"/>
        <w:ind w:left="1985"/>
        <w:rPr>
          <w:rFonts w:ascii="Arial" w:hAnsi="Arial" w:cs="Arial"/>
          <w:bCs/>
          <w:noProof/>
          <w:color w:val="000000"/>
          <w:sz w:val="22"/>
          <w:szCs w:val="22"/>
        </w:rPr>
      </w:pPr>
      <w:r>
        <w:rPr>
          <w:rFonts w:ascii="Arial" w:hAnsi="Arial" w:cs="Arial"/>
          <w:bCs/>
          <w:noProof/>
          <w:color w:val="000000"/>
          <w:sz w:val="22"/>
          <w:szCs w:val="22"/>
        </w:rPr>
        <w:t>In de</w:t>
      </w:r>
      <w:r w:rsidR="00F12F8A">
        <w:rPr>
          <w:rFonts w:ascii="Arial" w:hAnsi="Arial" w:cs="Arial"/>
          <w:bCs/>
          <w:noProof/>
          <w:color w:val="000000"/>
          <w:sz w:val="22"/>
          <w:szCs w:val="22"/>
        </w:rPr>
        <w:t>m</w:t>
      </w:r>
      <w:r>
        <w:rPr>
          <w:rFonts w:ascii="Arial" w:hAnsi="Arial" w:cs="Arial"/>
          <w:bCs/>
          <w:noProof/>
          <w:color w:val="000000"/>
          <w:sz w:val="22"/>
          <w:szCs w:val="22"/>
        </w:rPr>
        <w:t xml:space="preserve"> mehr als 50</w:t>
      </w:r>
      <w:r w:rsidR="00EA3B8D">
        <w:rPr>
          <w:rFonts w:ascii="Arial" w:hAnsi="Arial" w:cs="Arial"/>
          <w:bCs/>
          <w:noProof/>
          <w:color w:val="000000"/>
          <w:sz w:val="22"/>
          <w:szCs w:val="22"/>
        </w:rPr>
        <w:t>-</w:t>
      </w:r>
      <w:r>
        <w:rPr>
          <w:rFonts w:ascii="Arial" w:hAnsi="Arial" w:cs="Arial"/>
          <w:bCs/>
          <w:noProof/>
          <w:color w:val="000000"/>
          <w:sz w:val="22"/>
          <w:szCs w:val="22"/>
        </w:rPr>
        <w:t>seitigem Katalog</w:t>
      </w:r>
      <w:r w:rsidRPr="00C61759">
        <w:rPr>
          <w:rFonts w:ascii="Arial" w:hAnsi="Arial" w:cs="Arial"/>
          <w:bCs/>
          <w:noProof/>
          <w:color w:val="000000"/>
          <w:sz w:val="22"/>
          <w:szCs w:val="22"/>
        </w:rPr>
        <w:t xml:space="preserve"> bekommt der Handwerker nicht nur </w:t>
      </w:r>
      <w:r>
        <w:rPr>
          <w:rFonts w:ascii="Arial" w:hAnsi="Arial" w:cs="Arial"/>
          <w:bCs/>
          <w:noProof/>
          <w:color w:val="000000"/>
          <w:sz w:val="22"/>
          <w:szCs w:val="22"/>
        </w:rPr>
        <w:t>wertvolle</w:t>
      </w:r>
      <w:r w:rsidRPr="00C61759">
        <w:rPr>
          <w:rFonts w:ascii="Arial" w:hAnsi="Arial" w:cs="Arial"/>
          <w:bCs/>
          <w:noProof/>
          <w:color w:val="000000"/>
          <w:sz w:val="22"/>
          <w:szCs w:val="22"/>
        </w:rPr>
        <w:t xml:space="preserve"> Vorschläge für </w:t>
      </w:r>
      <w:r>
        <w:rPr>
          <w:rFonts w:ascii="Arial" w:hAnsi="Arial" w:cs="Arial"/>
          <w:bCs/>
          <w:noProof/>
          <w:color w:val="000000"/>
          <w:sz w:val="22"/>
          <w:szCs w:val="22"/>
        </w:rPr>
        <w:t>den Einsatz von Treppenprofilen und -</w:t>
      </w:r>
      <w:r w:rsidR="007D7EC1">
        <w:rPr>
          <w:rFonts w:ascii="Arial" w:hAnsi="Arial" w:cs="Arial"/>
          <w:bCs/>
          <w:noProof/>
          <w:color w:val="000000"/>
          <w:sz w:val="22"/>
          <w:szCs w:val="22"/>
        </w:rPr>
        <w:t>k</w:t>
      </w:r>
      <w:r>
        <w:rPr>
          <w:rFonts w:ascii="Arial" w:hAnsi="Arial" w:cs="Arial"/>
          <w:bCs/>
          <w:noProof/>
          <w:color w:val="000000"/>
          <w:sz w:val="22"/>
          <w:szCs w:val="22"/>
        </w:rPr>
        <w:t xml:space="preserve">anten bei </w:t>
      </w:r>
      <w:r w:rsidRPr="00C61759">
        <w:rPr>
          <w:rFonts w:ascii="Arial" w:hAnsi="Arial" w:cs="Arial"/>
          <w:bCs/>
          <w:noProof/>
          <w:color w:val="000000"/>
          <w:sz w:val="22"/>
          <w:szCs w:val="22"/>
        </w:rPr>
        <w:t>neue</w:t>
      </w:r>
      <w:r>
        <w:rPr>
          <w:rFonts w:ascii="Arial" w:hAnsi="Arial" w:cs="Arial"/>
          <w:bCs/>
          <w:noProof/>
          <w:color w:val="000000"/>
          <w:sz w:val="22"/>
          <w:szCs w:val="22"/>
        </w:rPr>
        <w:t>n</w:t>
      </w:r>
      <w:r w:rsidRPr="00C61759">
        <w:rPr>
          <w:rFonts w:ascii="Arial" w:hAnsi="Arial" w:cs="Arial"/>
          <w:bCs/>
          <w:noProof/>
          <w:color w:val="000000"/>
          <w:sz w:val="22"/>
          <w:szCs w:val="22"/>
        </w:rPr>
        <w:t xml:space="preserve"> Treppen, sondern auch für die Modernisierung und Renovierung in Bestandsbau</w:t>
      </w:r>
      <w:r w:rsidR="007D7EC1">
        <w:rPr>
          <w:rFonts w:ascii="Arial" w:hAnsi="Arial" w:cs="Arial"/>
          <w:bCs/>
          <w:noProof/>
          <w:color w:val="000000"/>
          <w:sz w:val="22"/>
          <w:szCs w:val="22"/>
        </w:rPr>
        <w:t>t</w:t>
      </w:r>
      <w:r w:rsidRPr="00C61759">
        <w:rPr>
          <w:rFonts w:ascii="Arial" w:hAnsi="Arial" w:cs="Arial"/>
          <w:bCs/>
          <w:noProof/>
          <w:color w:val="000000"/>
          <w:sz w:val="22"/>
          <w:szCs w:val="22"/>
        </w:rPr>
        <w:t>en.</w:t>
      </w:r>
      <w:r>
        <w:rPr>
          <w:rFonts w:ascii="Arial" w:hAnsi="Arial" w:cs="Arial"/>
          <w:bCs/>
          <w:noProof/>
          <w:color w:val="000000"/>
          <w:sz w:val="22"/>
          <w:szCs w:val="22"/>
        </w:rPr>
        <w:t xml:space="preserve"> </w:t>
      </w:r>
      <w:r w:rsidRPr="005A16BE">
        <w:rPr>
          <w:rFonts w:ascii="Arial" w:hAnsi="Arial" w:cs="Arial"/>
          <w:bCs/>
          <w:iCs/>
          <w:color w:val="000000"/>
          <w:sz w:val="22"/>
          <w:szCs w:val="22"/>
        </w:rPr>
        <w:t xml:space="preserve">„Uns ist es wichtig, mit </w:t>
      </w:r>
      <w:r>
        <w:rPr>
          <w:rFonts w:ascii="Arial" w:hAnsi="Arial" w:cs="Arial"/>
          <w:bCs/>
          <w:iCs/>
          <w:color w:val="000000"/>
          <w:sz w:val="22"/>
          <w:szCs w:val="22"/>
        </w:rPr>
        <w:t>dem Treppenwelt-</w:t>
      </w:r>
      <w:r w:rsidRPr="005A16BE">
        <w:rPr>
          <w:rFonts w:ascii="Arial" w:hAnsi="Arial" w:cs="Arial"/>
          <w:bCs/>
          <w:iCs/>
          <w:color w:val="000000"/>
          <w:sz w:val="22"/>
          <w:szCs w:val="22"/>
        </w:rPr>
        <w:t>Katalog Handwerkenden ein Nachschlag</w:t>
      </w:r>
      <w:r w:rsidR="002B618F">
        <w:rPr>
          <w:rFonts w:ascii="Arial" w:hAnsi="Arial" w:cs="Arial"/>
          <w:bCs/>
          <w:iCs/>
          <w:color w:val="000000"/>
          <w:sz w:val="22"/>
          <w:szCs w:val="22"/>
        </w:rPr>
        <w:t>e</w:t>
      </w:r>
      <w:r w:rsidRPr="005A16BE">
        <w:rPr>
          <w:rFonts w:ascii="Arial" w:hAnsi="Arial" w:cs="Arial"/>
          <w:bCs/>
          <w:iCs/>
          <w:color w:val="000000"/>
          <w:sz w:val="22"/>
          <w:szCs w:val="22"/>
        </w:rPr>
        <w:t>werk an die Hand zu geben, dass praxisorientiert durch unser Treppenprofile-Sortiment führt. Denn zugegeben, es ist sehr umfangreich und vielfältig. Das muss es aber auch</w:t>
      </w:r>
      <w:r>
        <w:rPr>
          <w:rFonts w:ascii="Arial" w:hAnsi="Arial" w:cs="Arial"/>
          <w:bCs/>
          <w:iCs/>
          <w:color w:val="000000"/>
          <w:sz w:val="22"/>
          <w:szCs w:val="22"/>
        </w:rPr>
        <w:t xml:space="preserve"> sein,</w:t>
      </w:r>
      <w:r w:rsidRPr="005A16BE">
        <w:rPr>
          <w:rFonts w:ascii="Arial" w:hAnsi="Arial" w:cs="Arial"/>
          <w:bCs/>
          <w:iCs/>
          <w:color w:val="000000"/>
          <w:sz w:val="22"/>
          <w:szCs w:val="22"/>
        </w:rPr>
        <w:t xml:space="preserve"> da </w:t>
      </w:r>
      <w:r>
        <w:rPr>
          <w:rFonts w:ascii="Arial" w:hAnsi="Arial" w:cs="Arial"/>
          <w:bCs/>
          <w:iCs/>
          <w:color w:val="000000"/>
          <w:sz w:val="22"/>
          <w:szCs w:val="22"/>
        </w:rPr>
        <w:t xml:space="preserve">es viele verschiedene Treppentypen und Anforderungen gibt und </w:t>
      </w:r>
      <w:r w:rsidRPr="005A16BE">
        <w:rPr>
          <w:rFonts w:ascii="Arial" w:hAnsi="Arial" w:cs="Arial"/>
          <w:bCs/>
          <w:iCs/>
          <w:color w:val="000000"/>
          <w:sz w:val="22"/>
          <w:szCs w:val="22"/>
        </w:rPr>
        <w:t xml:space="preserve">es unser Anspruch ist, für alle </w:t>
      </w:r>
      <w:r w:rsidR="002B618F">
        <w:rPr>
          <w:rFonts w:ascii="Arial" w:hAnsi="Arial" w:cs="Arial"/>
          <w:bCs/>
          <w:iCs/>
          <w:color w:val="000000"/>
          <w:sz w:val="22"/>
          <w:szCs w:val="22"/>
        </w:rPr>
        <w:t xml:space="preserve">Montagesituationen </w:t>
      </w:r>
      <w:r w:rsidRPr="005A16BE">
        <w:rPr>
          <w:rFonts w:ascii="Arial" w:hAnsi="Arial" w:cs="Arial"/>
          <w:bCs/>
          <w:iCs/>
          <w:color w:val="000000"/>
          <w:sz w:val="22"/>
          <w:szCs w:val="22"/>
        </w:rPr>
        <w:t>das perfekte Profil zu liefern. Und wenn das Passende nicht im Standard-Sortiment ist, hilft unsere Manufaktur weiter“, beschreibt Hilmar Kusmierz die Intention des neuen Treppenwelt-Kataloges</w:t>
      </w:r>
      <w:r w:rsidR="00547B24">
        <w:rPr>
          <w:rFonts w:ascii="Arial" w:hAnsi="Arial" w:cs="Arial"/>
          <w:bCs/>
          <w:iCs/>
          <w:color w:val="000000"/>
          <w:sz w:val="22"/>
          <w:szCs w:val="22"/>
        </w:rPr>
        <w:t xml:space="preserve">, </w:t>
      </w:r>
      <w:r w:rsidR="008C1157">
        <w:rPr>
          <w:rFonts w:ascii="Arial" w:hAnsi="Arial" w:cs="Arial"/>
          <w:bCs/>
          <w:iCs/>
          <w:color w:val="000000"/>
          <w:sz w:val="22"/>
          <w:szCs w:val="22"/>
        </w:rPr>
        <w:t>der</w:t>
      </w:r>
      <w:r w:rsidR="00547B24">
        <w:rPr>
          <w:rFonts w:ascii="Arial" w:hAnsi="Arial" w:cs="Arial"/>
          <w:bCs/>
          <w:iCs/>
          <w:color w:val="000000"/>
          <w:sz w:val="22"/>
          <w:szCs w:val="22"/>
        </w:rPr>
        <w:t xml:space="preserve"> über die Homepage </w:t>
      </w:r>
      <w:hyperlink r:id="rId10" w:history="1">
        <w:r w:rsidR="009F6711" w:rsidRPr="00266C39">
          <w:rPr>
            <w:rStyle w:val="Hyperlink"/>
            <w:rFonts w:ascii="Arial" w:hAnsi="Arial" w:cs="Arial"/>
            <w:bCs/>
            <w:iCs/>
            <w:sz w:val="22"/>
            <w:szCs w:val="22"/>
          </w:rPr>
          <w:t>www.kueberit.com</w:t>
        </w:r>
      </w:hyperlink>
      <w:r w:rsidR="00547B24">
        <w:rPr>
          <w:rFonts w:ascii="Arial" w:hAnsi="Arial" w:cs="Arial"/>
          <w:bCs/>
          <w:iCs/>
          <w:color w:val="000000"/>
          <w:sz w:val="22"/>
          <w:szCs w:val="22"/>
        </w:rPr>
        <w:t xml:space="preserve"> </w:t>
      </w:r>
      <w:r w:rsidR="008C1157">
        <w:rPr>
          <w:rFonts w:ascii="Arial" w:hAnsi="Arial" w:cs="Arial"/>
          <w:bCs/>
          <w:iCs/>
          <w:color w:val="000000"/>
          <w:sz w:val="22"/>
          <w:szCs w:val="22"/>
        </w:rPr>
        <w:t>zum Download</w:t>
      </w:r>
      <w:r w:rsidR="0055528E">
        <w:rPr>
          <w:rFonts w:ascii="Arial" w:hAnsi="Arial" w:cs="Arial"/>
          <w:bCs/>
          <w:iCs/>
          <w:color w:val="000000"/>
          <w:sz w:val="22"/>
          <w:szCs w:val="22"/>
        </w:rPr>
        <w:t xml:space="preserve"> bereitsteht.</w:t>
      </w:r>
      <w:r w:rsidR="001F1870" w:rsidRPr="005A16BE">
        <w:rPr>
          <w:rFonts w:ascii="Arial" w:hAnsi="Arial" w:cs="Arial"/>
          <w:bCs/>
          <w:iCs/>
          <w:color w:val="000000"/>
          <w:sz w:val="22"/>
          <w:szCs w:val="22"/>
        </w:rPr>
        <w:t xml:space="preserve"> </w:t>
      </w:r>
    </w:p>
    <w:p w14:paraId="63833EDF" w14:textId="77777777" w:rsidR="00E53EC0" w:rsidRDefault="00E53EC0" w:rsidP="005D41FC">
      <w:pPr>
        <w:autoSpaceDE w:val="0"/>
        <w:autoSpaceDN w:val="0"/>
        <w:adjustRightInd w:val="0"/>
        <w:spacing w:line="360" w:lineRule="auto"/>
        <w:ind w:left="1985"/>
        <w:rPr>
          <w:rFonts w:ascii="Arial" w:hAnsi="Arial" w:cs="Arial"/>
          <w:bCs/>
          <w:noProof/>
          <w:color w:val="000000"/>
          <w:sz w:val="22"/>
          <w:szCs w:val="22"/>
        </w:rPr>
      </w:pPr>
    </w:p>
    <w:p w14:paraId="11D3F4F9" w14:textId="21EE5D5D" w:rsidR="0084172D" w:rsidRDefault="002C4B6C" w:rsidP="005D41FC">
      <w:pPr>
        <w:spacing w:line="276" w:lineRule="auto"/>
        <w:ind w:left="1985"/>
        <w:jc w:val="both"/>
        <w:rPr>
          <w:rFonts w:ascii="Arial" w:hAnsi="Arial" w:cs="Arial"/>
          <w:b/>
          <w:sz w:val="20"/>
          <w:szCs w:val="20"/>
          <w:u w:val="single"/>
        </w:rPr>
      </w:pPr>
      <w:bookmarkStart w:id="4" w:name="_Hlk112937692"/>
      <w:bookmarkStart w:id="5" w:name="_Hlk112937667"/>
      <w:bookmarkEnd w:id="1"/>
      <w:r w:rsidRPr="0084172D">
        <w:rPr>
          <w:rFonts w:ascii="Arial" w:hAnsi="Arial" w:cs="Arial"/>
          <w:sz w:val="20"/>
          <w:szCs w:val="20"/>
        </w:rPr>
        <w:t xml:space="preserve">Abdruck frei: </w:t>
      </w:r>
      <w:r w:rsidR="00601EA8">
        <w:rPr>
          <w:rFonts w:ascii="Arial" w:hAnsi="Arial" w:cs="Arial"/>
          <w:sz w:val="20"/>
          <w:szCs w:val="20"/>
        </w:rPr>
        <w:t>2.</w:t>
      </w:r>
      <w:r w:rsidR="002B618F">
        <w:rPr>
          <w:rFonts w:ascii="Arial" w:hAnsi="Arial" w:cs="Arial"/>
          <w:sz w:val="20"/>
          <w:szCs w:val="20"/>
        </w:rPr>
        <w:t>301</w:t>
      </w:r>
      <w:r w:rsidRPr="0084172D">
        <w:rPr>
          <w:rFonts w:ascii="Arial" w:hAnsi="Arial" w:cs="Arial"/>
          <w:sz w:val="20"/>
          <w:szCs w:val="20"/>
        </w:rPr>
        <w:t xml:space="preserve"> Zeichen (inkl. Leerzeichen)</w:t>
      </w:r>
      <w:r w:rsidR="002754D5" w:rsidRPr="0084172D">
        <w:rPr>
          <w:rFonts w:ascii="Arial" w:hAnsi="Arial" w:cs="Arial"/>
          <w:b/>
          <w:sz w:val="20"/>
          <w:szCs w:val="20"/>
          <w:u w:val="single"/>
        </w:rPr>
        <w:t xml:space="preserve"> </w:t>
      </w:r>
    </w:p>
    <w:p w14:paraId="38E0D0F3" w14:textId="77777777" w:rsidR="00E90426" w:rsidRDefault="00E90426" w:rsidP="005D41FC">
      <w:pPr>
        <w:spacing w:line="276" w:lineRule="auto"/>
        <w:ind w:left="1985"/>
        <w:jc w:val="both"/>
        <w:rPr>
          <w:rFonts w:ascii="Arial" w:hAnsi="Arial" w:cs="Arial"/>
          <w:b/>
          <w:sz w:val="20"/>
          <w:szCs w:val="20"/>
          <w:u w:val="single"/>
        </w:rPr>
      </w:pPr>
    </w:p>
    <w:p w14:paraId="43F4F5A5" w14:textId="77777777" w:rsidR="00E90426" w:rsidRDefault="00E90426" w:rsidP="005D41FC">
      <w:pPr>
        <w:spacing w:line="276" w:lineRule="auto"/>
        <w:ind w:left="1985"/>
        <w:jc w:val="both"/>
        <w:rPr>
          <w:rFonts w:ascii="Arial" w:hAnsi="Arial" w:cs="Arial"/>
          <w:b/>
          <w:sz w:val="20"/>
          <w:szCs w:val="20"/>
          <w:u w:val="single"/>
        </w:rPr>
      </w:pPr>
    </w:p>
    <w:bookmarkEnd w:id="4"/>
    <w:p w14:paraId="14AFD840" w14:textId="238A2EB5" w:rsidR="00B03065" w:rsidRPr="008C1157" w:rsidRDefault="00250185" w:rsidP="005D41FC">
      <w:pPr>
        <w:spacing w:line="276" w:lineRule="auto"/>
        <w:ind w:left="1985"/>
        <w:jc w:val="both"/>
        <w:rPr>
          <w:rFonts w:ascii="Arial" w:hAnsi="Arial" w:cs="Arial"/>
          <w:b/>
          <w:color w:val="C00000"/>
          <w:sz w:val="20"/>
          <w:szCs w:val="20"/>
          <w:u w:val="single"/>
        </w:rPr>
      </w:pPr>
      <w:r w:rsidRPr="008C1157">
        <w:rPr>
          <w:rFonts w:ascii="Arial" w:hAnsi="Arial" w:cs="Arial"/>
          <w:b/>
          <w:color w:val="C00000"/>
          <w:sz w:val="20"/>
          <w:szCs w:val="20"/>
          <w:u w:val="single"/>
        </w:rPr>
        <w:t xml:space="preserve">Download Bilder: </w:t>
      </w:r>
      <w:hyperlink r:id="rId11" w:history="1">
        <w:r w:rsidR="0019481F" w:rsidRPr="00CA4F08">
          <w:rPr>
            <w:rStyle w:val="Hyperlink"/>
            <w:rFonts w:ascii="Arial" w:hAnsi="Arial" w:cs="Arial"/>
            <w:b/>
            <w:sz w:val="20"/>
            <w:szCs w:val="20"/>
          </w:rPr>
          <w:t>Hier klicken</w:t>
        </w:r>
        <w:r w:rsidR="004E537D" w:rsidRPr="00CA4F08">
          <w:rPr>
            <w:rStyle w:val="Hyperlink"/>
            <w:rFonts w:ascii="Arial" w:hAnsi="Arial" w:cs="Arial"/>
            <w:b/>
            <w:sz w:val="20"/>
            <w:szCs w:val="20"/>
          </w:rPr>
          <w:t xml:space="preserve"> zum Bild Küberit-Katalog Treppenwelten</w:t>
        </w:r>
      </w:hyperlink>
    </w:p>
    <w:p w14:paraId="09EEB29E" w14:textId="77777777" w:rsidR="004F1385" w:rsidRPr="008C1157" w:rsidRDefault="004F1385" w:rsidP="005D41FC">
      <w:pPr>
        <w:spacing w:line="276" w:lineRule="auto"/>
        <w:ind w:left="1985"/>
        <w:jc w:val="both"/>
        <w:rPr>
          <w:rFonts w:ascii="Arial" w:hAnsi="Arial" w:cs="Arial"/>
          <w:b/>
          <w:sz w:val="20"/>
          <w:szCs w:val="20"/>
          <w:u w:val="single"/>
        </w:rPr>
      </w:pPr>
    </w:p>
    <w:bookmarkEnd w:id="2"/>
    <w:bookmarkEnd w:id="3"/>
    <w:bookmarkEnd w:id="5"/>
    <w:p w14:paraId="242BBD31" w14:textId="77777777" w:rsidR="00702ED9" w:rsidRPr="008C1157" w:rsidRDefault="00702ED9" w:rsidP="005D41FC">
      <w:pPr>
        <w:spacing w:line="276" w:lineRule="auto"/>
        <w:ind w:left="1985"/>
        <w:jc w:val="both"/>
        <w:rPr>
          <w:rFonts w:ascii="Arial" w:hAnsi="Arial" w:cs="Arial"/>
          <w:b/>
          <w:sz w:val="20"/>
          <w:szCs w:val="20"/>
          <w:u w:val="single"/>
        </w:rPr>
      </w:pPr>
    </w:p>
    <w:p w14:paraId="70B81DD8" w14:textId="77777777" w:rsidR="002754D5" w:rsidRPr="00F57371" w:rsidRDefault="002754D5" w:rsidP="005D41FC">
      <w:pPr>
        <w:spacing w:line="360" w:lineRule="auto"/>
        <w:ind w:left="1985"/>
        <w:jc w:val="both"/>
        <w:rPr>
          <w:rFonts w:ascii="Arial" w:hAnsi="Arial" w:cs="Arial"/>
          <w:b/>
          <w:sz w:val="20"/>
          <w:szCs w:val="20"/>
          <w:u w:val="single"/>
        </w:rPr>
      </w:pPr>
      <w:r w:rsidRPr="00F57371">
        <w:rPr>
          <w:rFonts w:ascii="Arial" w:hAnsi="Arial" w:cs="Arial"/>
          <w:b/>
          <w:sz w:val="20"/>
          <w:szCs w:val="20"/>
          <w:u w:val="single"/>
        </w:rPr>
        <w:t>Über Küberit Profile Systems GmbH &amp; Co. KG</w:t>
      </w:r>
    </w:p>
    <w:p w14:paraId="625DE74B" w14:textId="05E8EC92" w:rsidR="002754D5" w:rsidRPr="001E59C5" w:rsidRDefault="00702ED9" w:rsidP="005D41FC">
      <w:pPr>
        <w:spacing w:line="276" w:lineRule="auto"/>
        <w:ind w:left="1985"/>
        <w:rPr>
          <w:rFonts w:ascii="Arial" w:hAnsi="Arial" w:cs="Arial"/>
          <w:sz w:val="20"/>
          <w:szCs w:val="20"/>
        </w:rPr>
      </w:pPr>
      <w:r w:rsidRPr="00702ED9">
        <w:rPr>
          <w:rFonts w:ascii="Arial" w:hAnsi="Arial" w:cs="Arial"/>
          <w:sz w:val="20"/>
          <w:szCs w:val="20"/>
        </w:rPr>
        <w:t>Als weltweit erfolgreicher Hersteller von Fußboden- und Treppenkantenprofilen steht der Name Küberit seit 160 Jahren für Qualität und Fortschritt. Kundenzufriedenheit, Perfektion, Innovation und die Bewahrung unserer Tradition sind wesentliche Bestandteile unserer Unternehmensphilosophie. Ständige Investitionen in neueste Technologien und Zertifizierungen sind Garanten für eine kontinuierlich hohe Qualität unserer Produkte und Leistungen.</w:t>
      </w:r>
    </w:p>
    <w:sectPr w:rsidR="002754D5" w:rsidRPr="001E59C5" w:rsidSect="000C4CC4">
      <w:headerReference w:type="default" r:id="rId12"/>
      <w:footerReference w:type="even" r:id="rId13"/>
      <w:footerReference w:type="default" r:id="rId14"/>
      <w:pgSz w:w="11906" w:h="16838"/>
      <w:pgMar w:top="1418" w:right="992" w:bottom="1701" w:left="1418"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EDF20" w14:textId="77777777" w:rsidR="00F26FA1" w:rsidRDefault="00F26FA1">
      <w:r>
        <w:separator/>
      </w:r>
    </w:p>
  </w:endnote>
  <w:endnote w:type="continuationSeparator" w:id="0">
    <w:p w14:paraId="4DEA1BB6" w14:textId="77777777" w:rsidR="00F26FA1" w:rsidRDefault="00F2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A43F0" w14:textId="77777777" w:rsidR="00703C65" w:rsidRDefault="00703C6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703C65" w:rsidRDefault="00703C6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C7A27" w14:textId="76E00AE3" w:rsidR="00703C65" w:rsidRDefault="00703C65">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9E28B2">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703C65" w14:paraId="58DFE4F1" w14:textId="77777777">
      <w:trPr>
        <w:cantSplit/>
      </w:trPr>
      <w:tc>
        <w:tcPr>
          <w:tcW w:w="5740" w:type="dxa"/>
        </w:tcPr>
        <w:p w14:paraId="7FA70B6C" w14:textId="77777777" w:rsidR="00703C65" w:rsidRPr="00223838" w:rsidRDefault="00703C65"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D-58513 Lüdenscheid</w:t>
          </w:r>
        </w:p>
        <w:p w14:paraId="466E2598" w14:textId="05796023" w:rsidR="00703C65" w:rsidRDefault="00703C65" w:rsidP="00BA694B">
          <w:pPr>
            <w:pStyle w:val="Fuzeile"/>
            <w:rPr>
              <w:rFonts w:ascii="Arial" w:hAnsi="Arial"/>
              <w:sz w:val="18"/>
            </w:rPr>
          </w:pPr>
          <w:r>
            <w:rPr>
              <w:rFonts w:ascii="Arial" w:hAnsi="Arial"/>
              <w:sz w:val="18"/>
            </w:rPr>
            <w:t xml:space="preserve">Ansprechpartner für die Presse: </w:t>
          </w:r>
          <w:r w:rsidR="00152230" w:rsidRPr="00152230">
            <w:rPr>
              <w:rFonts w:ascii="Arial" w:hAnsi="Arial"/>
              <w:sz w:val="18"/>
            </w:rPr>
            <w:t>Hilmar Kusmierz</w:t>
          </w:r>
          <w:r>
            <w:rPr>
              <w:rFonts w:ascii="Arial" w:hAnsi="Arial"/>
              <w:sz w:val="18"/>
            </w:rPr>
            <w:t xml:space="preserve">, </w:t>
          </w:r>
          <w:r w:rsidR="00B371E2">
            <w:rPr>
              <w:rFonts w:ascii="Arial" w:hAnsi="Arial"/>
              <w:sz w:val="18"/>
            </w:rPr>
            <w:t>Beate Dangmann</w:t>
          </w:r>
        </w:p>
        <w:p w14:paraId="584B4363" w14:textId="5D11C05A" w:rsidR="00A54848" w:rsidRPr="00A54848" w:rsidRDefault="00703C65" w:rsidP="00BA694B">
          <w:pPr>
            <w:pStyle w:val="Fuzeile"/>
            <w:rPr>
              <w:rFonts w:ascii="Arial" w:hAnsi="Arial"/>
              <w:sz w:val="18"/>
            </w:rPr>
          </w:pPr>
          <w:r w:rsidRPr="00A54848">
            <w:rPr>
              <w:rFonts w:ascii="Arial" w:hAnsi="Arial"/>
              <w:sz w:val="18"/>
            </w:rPr>
            <w:t>www.kueberit.com</w:t>
          </w:r>
          <w:r w:rsidRPr="00A54848">
            <w:rPr>
              <w:rFonts w:ascii="Arial" w:hAnsi="Arial"/>
              <w:color w:val="000000"/>
              <w:sz w:val="18"/>
            </w:rPr>
            <w:t xml:space="preserve">; </w:t>
          </w:r>
          <w:r w:rsidR="00A54848" w:rsidRPr="00A54848">
            <w:rPr>
              <w:rFonts w:ascii="Arial" w:hAnsi="Arial"/>
              <w:sz w:val="18"/>
            </w:rPr>
            <w:t>T: 02351/ 9507-151</w:t>
          </w:r>
        </w:p>
        <w:p w14:paraId="7BBDC395" w14:textId="0C11DF38" w:rsidR="00703C65" w:rsidRDefault="00D91E93" w:rsidP="00262828">
          <w:pPr>
            <w:pStyle w:val="Fuzeile"/>
            <w:rPr>
              <w:rFonts w:ascii="Arial" w:hAnsi="Arial"/>
              <w:sz w:val="16"/>
            </w:rPr>
          </w:pPr>
          <w:hyperlink r:id="rId1" w:history="1">
            <w:r w:rsidR="00A54848" w:rsidRPr="00A54848">
              <w:rPr>
                <w:rStyle w:val="Hyperlink"/>
                <w:rFonts w:ascii="Arial" w:hAnsi="Arial"/>
                <w:sz w:val="18"/>
              </w:rPr>
              <w:t>dangmann@konzept-kommunikation.net</w:t>
            </w:r>
          </w:hyperlink>
          <w:r w:rsidR="00A54848" w:rsidRPr="00A54848">
            <w:rPr>
              <w:rFonts w:ascii="Arial" w:hAnsi="Arial"/>
              <w:sz w:val="18"/>
            </w:rPr>
            <w:t>;</w:t>
          </w:r>
          <w:r w:rsidR="00A54848">
            <w:rPr>
              <w:rFonts w:ascii="Arial" w:hAnsi="Arial"/>
              <w:sz w:val="18"/>
            </w:rPr>
            <w:t xml:space="preserve"> T:</w:t>
          </w:r>
          <w:r w:rsidR="00AB2C0A">
            <w:rPr>
              <w:rFonts w:ascii="Arial" w:hAnsi="Arial"/>
              <w:sz w:val="18"/>
            </w:rPr>
            <w:t xml:space="preserve"> 0171-85 34 888</w:t>
          </w:r>
        </w:p>
      </w:tc>
      <w:tc>
        <w:tcPr>
          <w:tcW w:w="4038" w:type="dxa"/>
        </w:tcPr>
        <w:p w14:paraId="3A0515C1" w14:textId="77777777" w:rsidR="00703C65" w:rsidRDefault="00703C65">
          <w:pPr>
            <w:pStyle w:val="Fuzeile"/>
            <w:rPr>
              <w:rFonts w:ascii="Arial" w:hAnsi="Arial"/>
              <w:sz w:val="18"/>
            </w:rPr>
          </w:pPr>
        </w:p>
        <w:p w14:paraId="702052DE" w14:textId="77777777" w:rsidR="00703C65" w:rsidRDefault="00703C65">
          <w:pPr>
            <w:pStyle w:val="Fuzeile"/>
            <w:rPr>
              <w:rFonts w:ascii="Arial" w:hAnsi="Arial"/>
              <w:sz w:val="18"/>
            </w:rPr>
          </w:pPr>
        </w:p>
        <w:p w14:paraId="231812F9" w14:textId="77777777" w:rsidR="00703C65" w:rsidRDefault="00703C65">
          <w:pPr>
            <w:pStyle w:val="Fuzeile"/>
            <w:rPr>
              <w:rFonts w:ascii="Arial" w:hAnsi="Arial"/>
              <w:sz w:val="18"/>
            </w:rPr>
          </w:pPr>
        </w:p>
        <w:p w14:paraId="6D9CABE7" w14:textId="77777777" w:rsidR="00703C65" w:rsidRDefault="00703C65">
          <w:pPr>
            <w:pStyle w:val="Fuzeile"/>
            <w:rPr>
              <w:rFonts w:ascii="Arial" w:hAnsi="Arial"/>
              <w:sz w:val="18"/>
            </w:rPr>
          </w:pPr>
          <w:r>
            <w:rPr>
              <w:rFonts w:ascii="Arial" w:hAnsi="Arial"/>
              <w:sz w:val="18"/>
            </w:rPr>
            <w:t>Bei redaktioneller Auswertung bitte Belege</w:t>
          </w:r>
        </w:p>
        <w:p w14:paraId="2E7BA7C4" w14:textId="77777777" w:rsidR="00703C65" w:rsidRDefault="00703C65">
          <w:pPr>
            <w:pStyle w:val="Fuzeile"/>
            <w:rPr>
              <w:rFonts w:ascii="Arial" w:hAnsi="Arial"/>
              <w:sz w:val="18"/>
            </w:rPr>
          </w:pPr>
          <w:r>
            <w:rPr>
              <w:rFonts w:ascii="Arial" w:hAnsi="Arial"/>
              <w:sz w:val="18"/>
            </w:rPr>
            <w:t>an die Geschäftsleitung senden. Danke.</w:t>
          </w:r>
        </w:p>
      </w:tc>
    </w:tr>
  </w:tbl>
  <w:p w14:paraId="205ECA1E" w14:textId="5EC424A1" w:rsidR="00703C65" w:rsidRPr="0050521B" w:rsidRDefault="00703C65" w:rsidP="00822879">
    <w:pPr>
      <w:pStyle w:val="Fuzeile"/>
      <w:spacing w:before="120"/>
      <w:rPr>
        <w:rFonts w:ascii="Century Gothic" w:hAnsi="Century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EEE3C" w14:textId="77777777" w:rsidR="00F26FA1" w:rsidRDefault="00F26FA1">
      <w:r>
        <w:separator/>
      </w:r>
    </w:p>
  </w:footnote>
  <w:footnote w:type="continuationSeparator" w:id="0">
    <w:p w14:paraId="71DE87A9" w14:textId="77777777" w:rsidR="00F26FA1" w:rsidRDefault="00F26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735E" w14:textId="70DEB69B" w:rsidR="00703C65" w:rsidRDefault="00C11879" w:rsidP="00C11879">
    <w:pPr>
      <w:pStyle w:val="Kopfzeile"/>
      <w:tabs>
        <w:tab w:val="clear" w:pos="4536"/>
        <w:tab w:val="left" w:pos="2268"/>
      </w:tabs>
      <w:jc w:val="right"/>
      <w:rPr>
        <w:rFonts w:ascii="Arial" w:hAnsi="Arial"/>
        <w:position w:val="6"/>
      </w:rPr>
    </w:pPr>
    <w:r w:rsidRPr="00C22BB8">
      <w:rPr>
        <w:noProof/>
      </w:rPr>
      <w:drawing>
        <wp:inline distT="0" distB="0" distL="0" distR="0" wp14:anchorId="485BB8C0" wp14:editId="01CB786B">
          <wp:extent cx="2410894" cy="727304"/>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857" cy="735740"/>
                  </a:xfrm>
                  <a:prstGeom prst="rect">
                    <a:avLst/>
                  </a:prstGeom>
                  <a:noFill/>
                  <a:ln>
                    <a:noFill/>
                  </a:ln>
                </pic:spPr>
              </pic:pic>
            </a:graphicData>
          </a:graphic>
        </wp:inline>
      </w:drawing>
    </w:r>
  </w:p>
  <w:p w14:paraId="32939BB7" w14:textId="77777777" w:rsidR="00703C65" w:rsidRDefault="00703C65">
    <w:pPr>
      <w:pStyle w:val="Kopfzeile"/>
      <w:pBdr>
        <w:top w:val="single" w:sz="6" w:space="1" w:color="auto"/>
      </w:pBdr>
      <w:tabs>
        <w:tab w:val="left" w:pos="2268"/>
      </w:tabs>
      <w:jc w:val="right"/>
      <w:rPr>
        <w:rFonts w:ascii="Arial" w:hAnsi="Arial"/>
      </w:rPr>
    </w:pPr>
  </w:p>
  <w:p w14:paraId="63C988A8" w14:textId="77777777" w:rsidR="00703C65" w:rsidRDefault="00703C65">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Presse-Information</w:t>
    </w:r>
  </w:p>
  <w:p w14:paraId="458C7251" w14:textId="77777777" w:rsidR="00703C65" w:rsidRDefault="00703C65">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2D7C309D"/>
    <w:multiLevelType w:val="hybridMultilevel"/>
    <w:tmpl w:val="32EE2244"/>
    <w:lvl w:ilvl="0" w:tplc="04070001">
      <w:start w:val="1"/>
      <w:numFmt w:val="bullet"/>
      <w:lvlText w:val=""/>
      <w:lvlJc w:val="left"/>
      <w:pPr>
        <w:ind w:left="3630" w:hanging="360"/>
      </w:pPr>
      <w:rPr>
        <w:rFonts w:ascii="Symbol" w:hAnsi="Symbol" w:hint="default"/>
      </w:rPr>
    </w:lvl>
    <w:lvl w:ilvl="1" w:tplc="04070003">
      <w:start w:val="1"/>
      <w:numFmt w:val="bullet"/>
      <w:lvlText w:val="o"/>
      <w:lvlJc w:val="left"/>
      <w:pPr>
        <w:ind w:left="4350" w:hanging="360"/>
      </w:pPr>
      <w:rPr>
        <w:rFonts w:ascii="Courier New" w:hAnsi="Courier New" w:cs="Courier New" w:hint="default"/>
      </w:rPr>
    </w:lvl>
    <w:lvl w:ilvl="2" w:tplc="04070005" w:tentative="1">
      <w:start w:val="1"/>
      <w:numFmt w:val="bullet"/>
      <w:lvlText w:val=""/>
      <w:lvlJc w:val="left"/>
      <w:pPr>
        <w:ind w:left="5070" w:hanging="360"/>
      </w:pPr>
      <w:rPr>
        <w:rFonts w:ascii="Wingdings" w:hAnsi="Wingdings" w:hint="default"/>
      </w:rPr>
    </w:lvl>
    <w:lvl w:ilvl="3" w:tplc="04070001" w:tentative="1">
      <w:start w:val="1"/>
      <w:numFmt w:val="bullet"/>
      <w:lvlText w:val=""/>
      <w:lvlJc w:val="left"/>
      <w:pPr>
        <w:ind w:left="5790" w:hanging="360"/>
      </w:pPr>
      <w:rPr>
        <w:rFonts w:ascii="Symbol" w:hAnsi="Symbol" w:hint="default"/>
      </w:rPr>
    </w:lvl>
    <w:lvl w:ilvl="4" w:tplc="04070003" w:tentative="1">
      <w:start w:val="1"/>
      <w:numFmt w:val="bullet"/>
      <w:lvlText w:val="o"/>
      <w:lvlJc w:val="left"/>
      <w:pPr>
        <w:ind w:left="6510" w:hanging="360"/>
      </w:pPr>
      <w:rPr>
        <w:rFonts w:ascii="Courier New" w:hAnsi="Courier New" w:cs="Courier New" w:hint="default"/>
      </w:rPr>
    </w:lvl>
    <w:lvl w:ilvl="5" w:tplc="04070005" w:tentative="1">
      <w:start w:val="1"/>
      <w:numFmt w:val="bullet"/>
      <w:lvlText w:val=""/>
      <w:lvlJc w:val="left"/>
      <w:pPr>
        <w:ind w:left="7230" w:hanging="360"/>
      </w:pPr>
      <w:rPr>
        <w:rFonts w:ascii="Wingdings" w:hAnsi="Wingdings" w:hint="default"/>
      </w:rPr>
    </w:lvl>
    <w:lvl w:ilvl="6" w:tplc="04070001" w:tentative="1">
      <w:start w:val="1"/>
      <w:numFmt w:val="bullet"/>
      <w:lvlText w:val=""/>
      <w:lvlJc w:val="left"/>
      <w:pPr>
        <w:ind w:left="7950" w:hanging="360"/>
      </w:pPr>
      <w:rPr>
        <w:rFonts w:ascii="Symbol" w:hAnsi="Symbol" w:hint="default"/>
      </w:rPr>
    </w:lvl>
    <w:lvl w:ilvl="7" w:tplc="04070003" w:tentative="1">
      <w:start w:val="1"/>
      <w:numFmt w:val="bullet"/>
      <w:lvlText w:val="o"/>
      <w:lvlJc w:val="left"/>
      <w:pPr>
        <w:ind w:left="8670" w:hanging="360"/>
      </w:pPr>
      <w:rPr>
        <w:rFonts w:ascii="Courier New" w:hAnsi="Courier New" w:cs="Courier New" w:hint="default"/>
      </w:rPr>
    </w:lvl>
    <w:lvl w:ilvl="8" w:tplc="04070005" w:tentative="1">
      <w:start w:val="1"/>
      <w:numFmt w:val="bullet"/>
      <w:lvlText w:val=""/>
      <w:lvlJc w:val="left"/>
      <w:pPr>
        <w:ind w:left="9390" w:hanging="360"/>
      </w:pPr>
      <w:rPr>
        <w:rFonts w:ascii="Wingdings" w:hAnsi="Wingdings" w:hint="default"/>
      </w:rPr>
    </w:lvl>
  </w:abstractNum>
  <w:abstractNum w:abstractNumId="3"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D25C48"/>
    <w:multiLevelType w:val="hybridMultilevel"/>
    <w:tmpl w:val="0F8E2906"/>
    <w:lvl w:ilvl="0" w:tplc="04070001">
      <w:start w:val="1"/>
      <w:numFmt w:val="bullet"/>
      <w:lvlText w:val=""/>
      <w:lvlJc w:val="left"/>
      <w:pPr>
        <w:ind w:left="2847" w:hanging="360"/>
      </w:pPr>
      <w:rPr>
        <w:rFonts w:ascii="Symbol" w:hAnsi="Symbol" w:hint="default"/>
      </w:rPr>
    </w:lvl>
    <w:lvl w:ilvl="1" w:tplc="04070003" w:tentative="1">
      <w:start w:val="1"/>
      <w:numFmt w:val="bullet"/>
      <w:lvlText w:val="o"/>
      <w:lvlJc w:val="left"/>
      <w:pPr>
        <w:ind w:left="3567" w:hanging="360"/>
      </w:pPr>
      <w:rPr>
        <w:rFonts w:ascii="Courier New" w:hAnsi="Courier New" w:cs="Courier New" w:hint="default"/>
      </w:rPr>
    </w:lvl>
    <w:lvl w:ilvl="2" w:tplc="04070005" w:tentative="1">
      <w:start w:val="1"/>
      <w:numFmt w:val="bullet"/>
      <w:lvlText w:val=""/>
      <w:lvlJc w:val="left"/>
      <w:pPr>
        <w:ind w:left="4287" w:hanging="360"/>
      </w:pPr>
      <w:rPr>
        <w:rFonts w:ascii="Wingdings" w:hAnsi="Wingdings" w:hint="default"/>
      </w:rPr>
    </w:lvl>
    <w:lvl w:ilvl="3" w:tplc="04070001" w:tentative="1">
      <w:start w:val="1"/>
      <w:numFmt w:val="bullet"/>
      <w:lvlText w:val=""/>
      <w:lvlJc w:val="left"/>
      <w:pPr>
        <w:ind w:left="5007" w:hanging="360"/>
      </w:pPr>
      <w:rPr>
        <w:rFonts w:ascii="Symbol" w:hAnsi="Symbol" w:hint="default"/>
      </w:rPr>
    </w:lvl>
    <w:lvl w:ilvl="4" w:tplc="04070003" w:tentative="1">
      <w:start w:val="1"/>
      <w:numFmt w:val="bullet"/>
      <w:lvlText w:val="o"/>
      <w:lvlJc w:val="left"/>
      <w:pPr>
        <w:ind w:left="5727" w:hanging="360"/>
      </w:pPr>
      <w:rPr>
        <w:rFonts w:ascii="Courier New" w:hAnsi="Courier New" w:cs="Courier New" w:hint="default"/>
      </w:rPr>
    </w:lvl>
    <w:lvl w:ilvl="5" w:tplc="04070005" w:tentative="1">
      <w:start w:val="1"/>
      <w:numFmt w:val="bullet"/>
      <w:lvlText w:val=""/>
      <w:lvlJc w:val="left"/>
      <w:pPr>
        <w:ind w:left="6447" w:hanging="360"/>
      </w:pPr>
      <w:rPr>
        <w:rFonts w:ascii="Wingdings" w:hAnsi="Wingdings" w:hint="default"/>
      </w:rPr>
    </w:lvl>
    <w:lvl w:ilvl="6" w:tplc="04070001" w:tentative="1">
      <w:start w:val="1"/>
      <w:numFmt w:val="bullet"/>
      <w:lvlText w:val=""/>
      <w:lvlJc w:val="left"/>
      <w:pPr>
        <w:ind w:left="7167" w:hanging="360"/>
      </w:pPr>
      <w:rPr>
        <w:rFonts w:ascii="Symbol" w:hAnsi="Symbol" w:hint="default"/>
      </w:rPr>
    </w:lvl>
    <w:lvl w:ilvl="7" w:tplc="04070003" w:tentative="1">
      <w:start w:val="1"/>
      <w:numFmt w:val="bullet"/>
      <w:lvlText w:val="o"/>
      <w:lvlJc w:val="left"/>
      <w:pPr>
        <w:ind w:left="7887" w:hanging="360"/>
      </w:pPr>
      <w:rPr>
        <w:rFonts w:ascii="Courier New" w:hAnsi="Courier New" w:cs="Courier New" w:hint="default"/>
      </w:rPr>
    </w:lvl>
    <w:lvl w:ilvl="8" w:tplc="04070005" w:tentative="1">
      <w:start w:val="1"/>
      <w:numFmt w:val="bullet"/>
      <w:lvlText w:val=""/>
      <w:lvlJc w:val="left"/>
      <w:pPr>
        <w:ind w:left="8607" w:hanging="360"/>
      </w:pPr>
      <w:rPr>
        <w:rFonts w:ascii="Wingdings" w:hAnsi="Wingdings" w:hint="default"/>
      </w:rPr>
    </w:lvl>
  </w:abstractNum>
  <w:abstractNum w:abstractNumId="5" w15:restartNumberingAfterBreak="0">
    <w:nsid w:val="5D9C6410"/>
    <w:multiLevelType w:val="hybridMultilevel"/>
    <w:tmpl w:val="17A6B2F8"/>
    <w:lvl w:ilvl="0" w:tplc="04070001">
      <w:start w:val="1"/>
      <w:numFmt w:val="bullet"/>
      <w:lvlText w:val=""/>
      <w:lvlJc w:val="left"/>
      <w:pPr>
        <w:ind w:left="2847" w:hanging="360"/>
      </w:pPr>
      <w:rPr>
        <w:rFonts w:ascii="Symbol" w:hAnsi="Symbol" w:hint="default"/>
      </w:rPr>
    </w:lvl>
    <w:lvl w:ilvl="1" w:tplc="04070003" w:tentative="1">
      <w:start w:val="1"/>
      <w:numFmt w:val="bullet"/>
      <w:lvlText w:val="o"/>
      <w:lvlJc w:val="left"/>
      <w:pPr>
        <w:ind w:left="3567" w:hanging="360"/>
      </w:pPr>
      <w:rPr>
        <w:rFonts w:ascii="Courier New" w:hAnsi="Courier New" w:cs="Courier New" w:hint="default"/>
      </w:rPr>
    </w:lvl>
    <w:lvl w:ilvl="2" w:tplc="04070005" w:tentative="1">
      <w:start w:val="1"/>
      <w:numFmt w:val="bullet"/>
      <w:lvlText w:val=""/>
      <w:lvlJc w:val="left"/>
      <w:pPr>
        <w:ind w:left="4287" w:hanging="360"/>
      </w:pPr>
      <w:rPr>
        <w:rFonts w:ascii="Wingdings" w:hAnsi="Wingdings" w:hint="default"/>
      </w:rPr>
    </w:lvl>
    <w:lvl w:ilvl="3" w:tplc="04070001" w:tentative="1">
      <w:start w:val="1"/>
      <w:numFmt w:val="bullet"/>
      <w:lvlText w:val=""/>
      <w:lvlJc w:val="left"/>
      <w:pPr>
        <w:ind w:left="5007" w:hanging="360"/>
      </w:pPr>
      <w:rPr>
        <w:rFonts w:ascii="Symbol" w:hAnsi="Symbol" w:hint="default"/>
      </w:rPr>
    </w:lvl>
    <w:lvl w:ilvl="4" w:tplc="04070003" w:tentative="1">
      <w:start w:val="1"/>
      <w:numFmt w:val="bullet"/>
      <w:lvlText w:val="o"/>
      <w:lvlJc w:val="left"/>
      <w:pPr>
        <w:ind w:left="5727" w:hanging="360"/>
      </w:pPr>
      <w:rPr>
        <w:rFonts w:ascii="Courier New" w:hAnsi="Courier New" w:cs="Courier New" w:hint="default"/>
      </w:rPr>
    </w:lvl>
    <w:lvl w:ilvl="5" w:tplc="04070005" w:tentative="1">
      <w:start w:val="1"/>
      <w:numFmt w:val="bullet"/>
      <w:lvlText w:val=""/>
      <w:lvlJc w:val="left"/>
      <w:pPr>
        <w:ind w:left="6447" w:hanging="360"/>
      </w:pPr>
      <w:rPr>
        <w:rFonts w:ascii="Wingdings" w:hAnsi="Wingdings" w:hint="default"/>
      </w:rPr>
    </w:lvl>
    <w:lvl w:ilvl="6" w:tplc="04070001" w:tentative="1">
      <w:start w:val="1"/>
      <w:numFmt w:val="bullet"/>
      <w:lvlText w:val=""/>
      <w:lvlJc w:val="left"/>
      <w:pPr>
        <w:ind w:left="7167" w:hanging="360"/>
      </w:pPr>
      <w:rPr>
        <w:rFonts w:ascii="Symbol" w:hAnsi="Symbol" w:hint="default"/>
      </w:rPr>
    </w:lvl>
    <w:lvl w:ilvl="7" w:tplc="04070003" w:tentative="1">
      <w:start w:val="1"/>
      <w:numFmt w:val="bullet"/>
      <w:lvlText w:val="o"/>
      <w:lvlJc w:val="left"/>
      <w:pPr>
        <w:ind w:left="7887" w:hanging="360"/>
      </w:pPr>
      <w:rPr>
        <w:rFonts w:ascii="Courier New" w:hAnsi="Courier New" w:cs="Courier New" w:hint="default"/>
      </w:rPr>
    </w:lvl>
    <w:lvl w:ilvl="8" w:tplc="04070005" w:tentative="1">
      <w:start w:val="1"/>
      <w:numFmt w:val="bullet"/>
      <w:lvlText w:val=""/>
      <w:lvlJc w:val="left"/>
      <w:pPr>
        <w:ind w:left="8607" w:hanging="360"/>
      </w:pPr>
      <w:rPr>
        <w:rFonts w:ascii="Wingdings" w:hAnsi="Wingdings" w:hint="default"/>
      </w:rPr>
    </w:lvl>
  </w:abstractNum>
  <w:num w:numId="1" w16cid:durableId="909729703">
    <w:abstractNumId w:val="0"/>
  </w:num>
  <w:num w:numId="2" w16cid:durableId="149366072">
    <w:abstractNumId w:val="1"/>
  </w:num>
  <w:num w:numId="3" w16cid:durableId="1298955202">
    <w:abstractNumId w:val="3"/>
  </w:num>
  <w:num w:numId="4" w16cid:durableId="1743597017">
    <w:abstractNumId w:val="5"/>
  </w:num>
  <w:num w:numId="5" w16cid:durableId="781535151">
    <w:abstractNumId w:val="4"/>
  </w:num>
  <w:num w:numId="6" w16cid:durableId="1043595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B9"/>
    <w:rsid w:val="00000245"/>
    <w:rsid w:val="00000C6D"/>
    <w:rsid w:val="000036B0"/>
    <w:rsid w:val="00004324"/>
    <w:rsid w:val="00004CB8"/>
    <w:rsid w:val="000059AE"/>
    <w:rsid w:val="00012679"/>
    <w:rsid w:val="00013F65"/>
    <w:rsid w:val="0001415B"/>
    <w:rsid w:val="000146AF"/>
    <w:rsid w:val="000166D8"/>
    <w:rsid w:val="0001794D"/>
    <w:rsid w:val="00020D16"/>
    <w:rsid w:val="00022B57"/>
    <w:rsid w:val="00024146"/>
    <w:rsid w:val="0002420B"/>
    <w:rsid w:val="00026EC7"/>
    <w:rsid w:val="000301CA"/>
    <w:rsid w:val="00030F7B"/>
    <w:rsid w:val="00031683"/>
    <w:rsid w:val="000319C7"/>
    <w:rsid w:val="00032271"/>
    <w:rsid w:val="00032277"/>
    <w:rsid w:val="00032AE7"/>
    <w:rsid w:val="0004015C"/>
    <w:rsid w:val="00041D44"/>
    <w:rsid w:val="00042120"/>
    <w:rsid w:val="00042CFB"/>
    <w:rsid w:val="0004386C"/>
    <w:rsid w:val="0004396B"/>
    <w:rsid w:val="000449F8"/>
    <w:rsid w:val="00045DC0"/>
    <w:rsid w:val="00046C20"/>
    <w:rsid w:val="00047163"/>
    <w:rsid w:val="00047631"/>
    <w:rsid w:val="000477B1"/>
    <w:rsid w:val="00051821"/>
    <w:rsid w:val="00051F6F"/>
    <w:rsid w:val="00053714"/>
    <w:rsid w:val="000540C6"/>
    <w:rsid w:val="00055650"/>
    <w:rsid w:val="00055F1C"/>
    <w:rsid w:val="000561CA"/>
    <w:rsid w:val="00056938"/>
    <w:rsid w:val="00056EE7"/>
    <w:rsid w:val="00063667"/>
    <w:rsid w:val="000639B7"/>
    <w:rsid w:val="00064643"/>
    <w:rsid w:val="00065344"/>
    <w:rsid w:val="000700D2"/>
    <w:rsid w:val="0007065E"/>
    <w:rsid w:val="000715EA"/>
    <w:rsid w:val="00073045"/>
    <w:rsid w:val="0007364E"/>
    <w:rsid w:val="00074ED7"/>
    <w:rsid w:val="00076086"/>
    <w:rsid w:val="00080304"/>
    <w:rsid w:val="00080AB0"/>
    <w:rsid w:val="00081FD8"/>
    <w:rsid w:val="00082C7B"/>
    <w:rsid w:val="00083498"/>
    <w:rsid w:val="00084C27"/>
    <w:rsid w:val="00090ADC"/>
    <w:rsid w:val="00091324"/>
    <w:rsid w:val="00091FB7"/>
    <w:rsid w:val="0009329C"/>
    <w:rsid w:val="000A0358"/>
    <w:rsid w:val="000A56C1"/>
    <w:rsid w:val="000A5AF5"/>
    <w:rsid w:val="000A5C75"/>
    <w:rsid w:val="000B041D"/>
    <w:rsid w:val="000B0D2E"/>
    <w:rsid w:val="000B22EB"/>
    <w:rsid w:val="000B4393"/>
    <w:rsid w:val="000C00DD"/>
    <w:rsid w:val="000C37D1"/>
    <w:rsid w:val="000C4CC4"/>
    <w:rsid w:val="000C604C"/>
    <w:rsid w:val="000D0575"/>
    <w:rsid w:val="000E03E6"/>
    <w:rsid w:val="000E23E7"/>
    <w:rsid w:val="000E6C2E"/>
    <w:rsid w:val="000E7775"/>
    <w:rsid w:val="000F21BC"/>
    <w:rsid w:val="000F21E2"/>
    <w:rsid w:val="000F2C8B"/>
    <w:rsid w:val="000F4505"/>
    <w:rsid w:val="000F466D"/>
    <w:rsid w:val="000F656F"/>
    <w:rsid w:val="000F7704"/>
    <w:rsid w:val="000F7809"/>
    <w:rsid w:val="0010200D"/>
    <w:rsid w:val="0010294F"/>
    <w:rsid w:val="00102F45"/>
    <w:rsid w:val="0010670D"/>
    <w:rsid w:val="001067C5"/>
    <w:rsid w:val="00111DA7"/>
    <w:rsid w:val="001139AC"/>
    <w:rsid w:val="00113C3B"/>
    <w:rsid w:val="00114408"/>
    <w:rsid w:val="00115D50"/>
    <w:rsid w:val="001235F5"/>
    <w:rsid w:val="00123E45"/>
    <w:rsid w:val="00125675"/>
    <w:rsid w:val="00126086"/>
    <w:rsid w:val="00127F1A"/>
    <w:rsid w:val="0013016A"/>
    <w:rsid w:val="00131169"/>
    <w:rsid w:val="001341C2"/>
    <w:rsid w:val="00134A2F"/>
    <w:rsid w:val="00134C5E"/>
    <w:rsid w:val="00135CF4"/>
    <w:rsid w:val="00136629"/>
    <w:rsid w:val="00142317"/>
    <w:rsid w:val="00142D44"/>
    <w:rsid w:val="001436F5"/>
    <w:rsid w:val="00144E4A"/>
    <w:rsid w:val="00145799"/>
    <w:rsid w:val="00151650"/>
    <w:rsid w:val="00152230"/>
    <w:rsid w:val="00153FEA"/>
    <w:rsid w:val="00156563"/>
    <w:rsid w:val="00156780"/>
    <w:rsid w:val="00157914"/>
    <w:rsid w:val="00162446"/>
    <w:rsid w:val="001634CF"/>
    <w:rsid w:val="00163820"/>
    <w:rsid w:val="00163B9E"/>
    <w:rsid w:val="00164935"/>
    <w:rsid w:val="00164C78"/>
    <w:rsid w:val="00167B13"/>
    <w:rsid w:val="00170415"/>
    <w:rsid w:val="0017487E"/>
    <w:rsid w:val="001754BE"/>
    <w:rsid w:val="001835FD"/>
    <w:rsid w:val="00187B56"/>
    <w:rsid w:val="001900D3"/>
    <w:rsid w:val="00190C72"/>
    <w:rsid w:val="001914AC"/>
    <w:rsid w:val="00193E86"/>
    <w:rsid w:val="0019481F"/>
    <w:rsid w:val="00194C1D"/>
    <w:rsid w:val="00195508"/>
    <w:rsid w:val="0019643D"/>
    <w:rsid w:val="00196C75"/>
    <w:rsid w:val="0019757C"/>
    <w:rsid w:val="001A0CB2"/>
    <w:rsid w:val="001A3EF6"/>
    <w:rsid w:val="001A4797"/>
    <w:rsid w:val="001A54EE"/>
    <w:rsid w:val="001B2A7A"/>
    <w:rsid w:val="001B46D6"/>
    <w:rsid w:val="001B4805"/>
    <w:rsid w:val="001B6D5D"/>
    <w:rsid w:val="001C030B"/>
    <w:rsid w:val="001C0997"/>
    <w:rsid w:val="001C0E83"/>
    <w:rsid w:val="001C2492"/>
    <w:rsid w:val="001C29D0"/>
    <w:rsid w:val="001C4C46"/>
    <w:rsid w:val="001C4D1B"/>
    <w:rsid w:val="001C4DDA"/>
    <w:rsid w:val="001C7A23"/>
    <w:rsid w:val="001D1817"/>
    <w:rsid w:val="001D356E"/>
    <w:rsid w:val="001D4B3C"/>
    <w:rsid w:val="001E047E"/>
    <w:rsid w:val="001E0995"/>
    <w:rsid w:val="001E55D5"/>
    <w:rsid w:val="001E59C5"/>
    <w:rsid w:val="001E6C33"/>
    <w:rsid w:val="001E7B1B"/>
    <w:rsid w:val="001F0FA8"/>
    <w:rsid w:val="001F17FD"/>
    <w:rsid w:val="001F1870"/>
    <w:rsid w:val="001F1A1E"/>
    <w:rsid w:val="001F2ECE"/>
    <w:rsid w:val="001F3364"/>
    <w:rsid w:val="001F4DA0"/>
    <w:rsid w:val="001F4FE2"/>
    <w:rsid w:val="001F56D9"/>
    <w:rsid w:val="001F65B2"/>
    <w:rsid w:val="001F75B1"/>
    <w:rsid w:val="00202B24"/>
    <w:rsid w:val="00205D14"/>
    <w:rsid w:val="00207728"/>
    <w:rsid w:val="00207827"/>
    <w:rsid w:val="0021014B"/>
    <w:rsid w:val="00212178"/>
    <w:rsid w:val="00212701"/>
    <w:rsid w:val="0021359D"/>
    <w:rsid w:val="00213D1F"/>
    <w:rsid w:val="002156BA"/>
    <w:rsid w:val="00215F9B"/>
    <w:rsid w:val="002169E4"/>
    <w:rsid w:val="00221F06"/>
    <w:rsid w:val="00222C8E"/>
    <w:rsid w:val="0022386F"/>
    <w:rsid w:val="00223F41"/>
    <w:rsid w:val="00224EC5"/>
    <w:rsid w:val="00225DA5"/>
    <w:rsid w:val="00230657"/>
    <w:rsid w:val="0023112D"/>
    <w:rsid w:val="002311E5"/>
    <w:rsid w:val="00233FC7"/>
    <w:rsid w:val="00237751"/>
    <w:rsid w:val="00237B96"/>
    <w:rsid w:val="00241413"/>
    <w:rsid w:val="00241917"/>
    <w:rsid w:val="00243728"/>
    <w:rsid w:val="00244465"/>
    <w:rsid w:val="00244511"/>
    <w:rsid w:val="00250185"/>
    <w:rsid w:val="002504FC"/>
    <w:rsid w:val="002518ED"/>
    <w:rsid w:val="00251BAA"/>
    <w:rsid w:val="0025335C"/>
    <w:rsid w:val="00254036"/>
    <w:rsid w:val="00255D27"/>
    <w:rsid w:val="00256E10"/>
    <w:rsid w:val="00257094"/>
    <w:rsid w:val="00257C2D"/>
    <w:rsid w:val="00260603"/>
    <w:rsid w:val="00260F66"/>
    <w:rsid w:val="00261481"/>
    <w:rsid w:val="00261F1B"/>
    <w:rsid w:val="002625C2"/>
    <w:rsid w:val="00262828"/>
    <w:rsid w:val="00263144"/>
    <w:rsid w:val="00266851"/>
    <w:rsid w:val="0026791D"/>
    <w:rsid w:val="0027249C"/>
    <w:rsid w:val="00272862"/>
    <w:rsid w:val="00273C45"/>
    <w:rsid w:val="002754D5"/>
    <w:rsid w:val="00280F7A"/>
    <w:rsid w:val="00282C7B"/>
    <w:rsid w:val="00283E97"/>
    <w:rsid w:val="00285E45"/>
    <w:rsid w:val="0028607B"/>
    <w:rsid w:val="00286A1C"/>
    <w:rsid w:val="00286A3A"/>
    <w:rsid w:val="002905EC"/>
    <w:rsid w:val="002913E9"/>
    <w:rsid w:val="002928DF"/>
    <w:rsid w:val="00292935"/>
    <w:rsid w:val="00292CAC"/>
    <w:rsid w:val="002955C0"/>
    <w:rsid w:val="00296ADB"/>
    <w:rsid w:val="002A15D1"/>
    <w:rsid w:val="002A1B90"/>
    <w:rsid w:val="002A2333"/>
    <w:rsid w:val="002A45B5"/>
    <w:rsid w:val="002A47F3"/>
    <w:rsid w:val="002A64C9"/>
    <w:rsid w:val="002A7702"/>
    <w:rsid w:val="002B0B73"/>
    <w:rsid w:val="002B0BE4"/>
    <w:rsid w:val="002B1CD2"/>
    <w:rsid w:val="002B618F"/>
    <w:rsid w:val="002B61C2"/>
    <w:rsid w:val="002B704F"/>
    <w:rsid w:val="002B71C8"/>
    <w:rsid w:val="002B793E"/>
    <w:rsid w:val="002C0F5C"/>
    <w:rsid w:val="002C2747"/>
    <w:rsid w:val="002C40E5"/>
    <w:rsid w:val="002C4B6C"/>
    <w:rsid w:val="002D1212"/>
    <w:rsid w:val="002D3037"/>
    <w:rsid w:val="002D43E3"/>
    <w:rsid w:val="002D5248"/>
    <w:rsid w:val="002D587B"/>
    <w:rsid w:val="002D6AD0"/>
    <w:rsid w:val="002D6B3D"/>
    <w:rsid w:val="002D70DF"/>
    <w:rsid w:val="002E03DD"/>
    <w:rsid w:val="002E43F7"/>
    <w:rsid w:val="002E44DD"/>
    <w:rsid w:val="002E63C1"/>
    <w:rsid w:val="002F0EAE"/>
    <w:rsid w:val="002F108F"/>
    <w:rsid w:val="002F141A"/>
    <w:rsid w:val="002F3696"/>
    <w:rsid w:val="002F4DEA"/>
    <w:rsid w:val="00300523"/>
    <w:rsid w:val="003012F9"/>
    <w:rsid w:val="003021D3"/>
    <w:rsid w:val="003022E2"/>
    <w:rsid w:val="00303E97"/>
    <w:rsid w:val="0030428B"/>
    <w:rsid w:val="003058D5"/>
    <w:rsid w:val="003059E2"/>
    <w:rsid w:val="00312872"/>
    <w:rsid w:val="00312926"/>
    <w:rsid w:val="003130C3"/>
    <w:rsid w:val="0031346E"/>
    <w:rsid w:val="00313731"/>
    <w:rsid w:val="00314CB5"/>
    <w:rsid w:val="00320DBF"/>
    <w:rsid w:val="00321CFF"/>
    <w:rsid w:val="003238D4"/>
    <w:rsid w:val="003262C4"/>
    <w:rsid w:val="0032659F"/>
    <w:rsid w:val="00327441"/>
    <w:rsid w:val="003318C3"/>
    <w:rsid w:val="00331DB6"/>
    <w:rsid w:val="00333FA0"/>
    <w:rsid w:val="00336811"/>
    <w:rsid w:val="00342D36"/>
    <w:rsid w:val="0034336B"/>
    <w:rsid w:val="00345538"/>
    <w:rsid w:val="00346AB8"/>
    <w:rsid w:val="00352384"/>
    <w:rsid w:val="00352E8D"/>
    <w:rsid w:val="003534F8"/>
    <w:rsid w:val="00354E65"/>
    <w:rsid w:val="003558AB"/>
    <w:rsid w:val="0035689C"/>
    <w:rsid w:val="00360635"/>
    <w:rsid w:val="00361A45"/>
    <w:rsid w:val="00361BB0"/>
    <w:rsid w:val="0036474D"/>
    <w:rsid w:val="00372525"/>
    <w:rsid w:val="00372E52"/>
    <w:rsid w:val="003741F1"/>
    <w:rsid w:val="0037691B"/>
    <w:rsid w:val="003826C8"/>
    <w:rsid w:val="00382EEE"/>
    <w:rsid w:val="00383947"/>
    <w:rsid w:val="00385E43"/>
    <w:rsid w:val="00386A98"/>
    <w:rsid w:val="003907F3"/>
    <w:rsid w:val="00397656"/>
    <w:rsid w:val="003A0248"/>
    <w:rsid w:val="003A15EA"/>
    <w:rsid w:val="003A3C71"/>
    <w:rsid w:val="003A3FEE"/>
    <w:rsid w:val="003A6AAB"/>
    <w:rsid w:val="003B20B7"/>
    <w:rsid w:val="003B253D"/>
    <w:rsid w:val="003B2C12"/>
    <w:rsid w:val="003B40EC"/>
    <w:rsid w:val="003B42AF"/>
    <w:rsid w:val="003B43A8"/>
    <w:rsid w:val="003B4876"/>
    <w:rsid w:val="003B5525"/>
    <w:rsid w:val="003B5C30"/>
    <w:rsid w:val="003B69D9"/>
    <w:rsid w:val="003B7533"/>
    <w:rsid w:val="003B75CC"/>
    <w:rsid w:val="003C048F"/>
    <w:rsid w:val="003C19C2"/>
    <w:rsid w:val="003C2AFF"/>
    <w:rsid w:val="003C336D"/>
    <w:rsid w:val="003C3DF7"/>
    <w:rsid w:val="003D1107"/>
    <w:rsid w:val="003D320B"/>
    <w:rsid w:val="003D3AF7"/>
    <w:rsid w:val="003D413E"/>
    <w:rsid w:val="003D6081"/>
    <w:rsid w:val="003D6872"/>
    <w:rsid w:val="003E1D82"/>
    <w:rsid w:val="003E2189"/>
    <w:rsid w:val="003E2857"/>
    <w:rsid w:val="003E28DD"/>
    <w:rsid w:val="003E2D6B"/>
    <w:rsid w:val="003E34B0"/>
    <w:rsid w:val="003E3E8C"/>
    <w:rsid w:val="003E6B10"/>
    <w:rsid w:val="003F5764"/>
    <w:rsid w:val="0040044D"/>
    <w:rsid w:val="00401C11"/>
    <w:rsid w:val="00402281"/>
    <w:rsid w:val="004034D4"/>
    <w:rsid w:val="004059C7"/>
    <w:rsid w:val="004067D0"/>
    <w:rsid w:val="004073D5"/>
    <w:rsid w:val="00411447"/>
    <w:rsid w:val="00411AAD"/>
    <w:rsid w:val="0041592C"/>
    <w:rsid w:val="0041684C"/>
    <w:rsid w:val="004174CA"/>
    <w:rsid w:val="004230ED"/>
    <w:rsid w:val="00424183"/>
    <w:rsid w:val="00431E03"/>
    <w:rsid w:val="00431FF8"/>
    <w:rsid w:val="00435AF9"/>
    <w:rsid w:val="004367B1"/>
    <w:rsid w:val="00436E11"/>
    <w:rsid w:val="004372E5"/>
    <w:rsid w:val="004378A6"/>
    <w:rsid w:val="004378CA"/>
    <w:rsid w:val="00437BFB"/>
    <w:rsid w:val="004407B2"/>
    <w:rsid w:val="00440FF5"/>
    <w:rsid w:val="0044252A"/>
    <w:rsid w:val="00442804"/>
    <w:rsid w:val="00443852"/>
    <w:rsid w:val="00443ACD"/>
    <w:rsid w:val="00446E9E"/>
    <w:rsid w:val="00450932"/>
    <w:rsid w:val="0045200C"/>
    <w:rsid w:val="00453115"/>
    <w:rsid w:val="00454BFB"/>
    <w:rsid w:val="004560A6"/>
    <w:rsid w:val="00461443"/>
    <w:rsid w:val="00461621"/>
    <w:rsid w:val="00464045"/>
    <w:rsid w:val="0046472E"/>
    <w:rsid w:val="00465C3B"/>
    <w:rsid w:val="004673D0"/>
    <w:rsid w:val="00470C7D"/>
    <w:rsid w:val="00471AC2"/>
    <w:rsid w:val="00473B37"/>
    <w:rsid w:val="00473EBF"/>
    <w:rsid w:val="0047554C"/>
    <w:rsid w:val="00475A85"/>
    <w:rsid w:val="00475BF5"/>
    <w:rsid w:val="00475CDB"/>
    <w:rsid w:val="00476C31"/>
    <w:rsid w:val="00477A17"/>
    <w:rsid w:val="00484342"/>
    <w:rsid w:val="0049342D"/>
    <w:rsid w:val="00493A2B"/>
    <w:rsid w:val="00494128"/>
    <w:rsid w:val="00497C84"/>
    <w:rsid w:val="004A15DE"/>
    <w:rsid w:val="004A1710"/>
    <w:rsid w:val="004A488A"/>
    <w:rsid w:val="004A4A7C"/>
    <w:rsid w:val="004B176E"/>
    <w:rsid w:val="004B1B12"/>
    <w:rsid w:val="004B1BCD"/>
    <w:rsid w:val="004B21D0"/>
    <w:rsid w:val="004B255C"/>
    <w:rsid w:val="004B3C0B"/>
    <w:rsid w:val="004B640A"/>
    <w:rsid w:val="004B6941"/>
    <w:rsid w:val="004B6FA7"/>
    <w:rsid w:val="004C07C8"/>
    <w:rsid w:val="004C1D81"/>
    <w:rsid w:val="004C1F7F"/>
    <w:rsid w:val="004C3B19"/>
    <w:rsid w:val="004C42AA"/>
    <w:rsid w:val="004C4870"/>
    <w:rsid w:val="004D0770"/>
    <w:rsid w:val="004D197E"/>
    <w:rsid w:val="004D2166"/>
    <w:rsid w:val="004D52E3"/>
    <w:rsid w:val="004D6DDB"/>
    <w:rsid w:val="004E2B16"/>
    <w:rsid w:val="004E438C"/>
    <w:rsid w:val="004E537D"/>
    <w:rsid w:val="004E574D"/>
    <w:rsid w:val="004F1163"/>
    <w:rsid w:val="004F1385"/>
    <w:rsid w:val="004F185A"/>
    <w:rsid w:val="004F194C"/>
    <w:rsid w:val="004F2DF8"/>
    <w:rsid w:val="004F2EB7"/>
    <w:rsid w:val="004F339E"/>
    <w:rsid w:val="004F43D7"/>
    <w:rsid w:val="004F7636"/>
    <w:rsid w:val="004F7FF9"/>
    <w:rsid w:val="0050204E"/>
    <w:rsid w:val="005026FA"/>
    <w:rsid w:val="005028E4"/>
    <w:rsid w:val="0050521B"/>
    <w:rsid w:val="005052E8"/>
    <w:rsid w:val="00505C5B"/>
    <w:rsid w:val="0050617A"/>
    <w:rsid w:val="00506390"/>
    <w:rsid w:val="00506C19"/>
    <w:rsid w:val="00506DE4"/>
    <w:rsid w:val="00507C57"/>
    <w:rsid w:val="0051092D"/>
    <w:rsid w:val="00511E64"/>
    <w:rsid w:val="00512E8E"/>
    <w:rsid w:val="00513C57"/>
    <w:rsid w:val="00515D07"/>
    <w:rsid w:val="00521072"/>
    <w:rsid w:val="00521F78"/>
    <w:rsid w:val="005235D6"/>
    <w:rsid w:val="00523E4A"/>
    <w:rsid w:val="00527584"/>
    <w:rsid w:val="00527CEE"/>
    <w:rsid w:val="00530AFA"/>
    <w:rsid w:val="005341D6"/>
    <w:rsid w:val="0053624A"/>
    <w:rsid w:val="005379C4"/>
    <w:rsid w:val="005437DB"/>
    <w:rsid w:val="00543E2D"/>
    <w:rsid w:val="00545E8A"/>
    <w:rsid w:val="0054720B"/>
    <w:rsid w:val="00547B24"/>
    <w:rsid w:val="00550526"/>
    <w:rsid w:val="00552167"/>
    <w:rsid w:val="00552EFA"/>
    <w:rsid w:val="00553B98"/>
    <w:rsid w:val="0055528E"/>
    <w:rsid w:val="005579CE"/>
    <w:rsid w:val="00560001"/>
    <w:rsid w:val="00562C71"/>
    <w:rsid w:val="0056438E"/>
    <w:rsid w:val="0056482E"/>
    <w:rsid w:val="00564B4F"/>
    <w:rsid w:val="00571AF6"/>
    <w:rsid w:val="005726A1"/>
    <w:rsid w:val="005808FB"/>
    <w:rsid w:val="0058173A"/>
    <w:rsid w:val="005817FF"/>
    <w:rsid w:val="005838BA"/>
    <w:rsid w:val="00583C39"/>
    <w:rsid w:val="00583E5E"/>
    <w:rsid w:val="00583EB2"/>
    <w:rsid w:val="0058619C"/>
    <w:rsid w:val="005932E0"/>
    <w:rsid w:val="00596CC4"/>
    <w:rsid w:val="00597364"/>
    <w:rsid w:val="0059784F"/>
    <w:rsid w:val="005A0533"/>
    <w:rsid w:val="005A1012"/>
    <w:rsid w:val="005A16BE"/>
    <w:rsid w:val="005A1F85"/>
    <w:rsid w:val="005A21D6"/>
    <w:rsid w:val="005A230D"/>
    <w:rsid w:val="005A5810"/>
    <w:rsid w:val="005B4A38"/>
    <w:rsid w:val="005B5551"/>
    <w:rsid w:val="005B58DC"/>
    <w:rsid w:val="005B5A7B"/>
    <w:rsid w:val="005B6F61"/>
    <w:rsid w:val="005C1EC8"/>
    <w:rsid w:val="005C474C"/>
    <w:rsid w:val="005C7614"/>
    <w:rsid w:val="005C7648"/>
    <w:rsid w:val="005D20A3"/>
    <w:rsid w:val="005D41FC"/>
    <w:rsid w:val="005E1FEC"/>
    <w:rsid w:val="005E389E"/>
    <w:rsid w:val="005E4393"/>
    <w:rsid w:val="005E499E"/>
    <w:rsid w:val="005E5E8F"/>
    <w:rsid w:val="005F1146"/>
    <w:rsid w:val="005F1A5A"/>
    <w:rsid w:val="005F1FB6"/>
    <w:rsid w:val="005F239D"/>
    <w:rsid w:val="005F39BA"/>
    <w:rsid w:val="005F56E4"/>
    <w:rsid w:val="005F63B3"/>
    <w:rsid w:val="005F6B7E"/>
    <w:rsid w:val="005F6C3B"/>
    <w:rsid w:val="006017C7"/>
    <w:rsid w:val="00601948"/>
    <w:rsid w:val="00601EA8"/>
    <w:rsid w:val="00604556"/>
    <w:rsid w:val="00604F5F"/>
    <w:rsid w:val="00605D6C"/>
    <w:rsid w:val="00606034"/>
    <w:rsid w:val="006077A1"/>
    <w:rsid w:val="00611408"/>
    <w:rsid w:val="0061241E"/>
    <w:rsid w:val="00615A5E"/>
    <w:rsid w:val="00616491"/>
    <w:rsid w:val="0061718C"/>
    <w:rsid w:val="006175D1"/>
    <w:rsid w:val="00617D97"/>
    <w:rsid w:val="00621B4B"/>
    <w:rsid w:val="00621F46"/>
    <w:rsid w:val="00622B1D"/>
    <w:rsid w:val="006242E6"/>
    <w:rsid w:val="00625340"/>
    <w:rsid w:val="006265E2"/>
    <w:rsid w:val="00627196"/>
    <w:rsid w:val="00627BC8"/>
    <w:rsid w:val="006308A7"/>
    <w:rsid w:val="0063344E"/>
    <w:rsid w:val="006351D8"/>
    <w:rsid w:val="00635643"/>
    <w:rsid w:val="0063625D"/>
    <w:rsid w:val="00637DBA"/>
    <w:rsid w:val="006406AA"/>
    <w:rsid w:val="00645011"/>
    <w:rsid w:val="006459C3"/>
    <w:rsid w:val="00646FB7"/>
    <w:rsid w:val="00647CC8"/>
    <w:rsid w:val="00651D40"/>
    <w:rsid w:val="00655B6D"/>
    <w:rsid w:val="006608F2"/>
    <w:rsid w:val="006644AF"/>
    <w:rsid w:val="00665D14"/>
    <w:rsid w:val="006664E8"/>
    <w:rsid w:val="00666688"/>
    <w:rsid w:val="00674348"/>
    <w:rsid w:val="006758ED"/>
    <w:rsid w:val="00676340"/>
    <w:rsid w:val="00680931"/>
    <w:rsid w:val="00682982"/>
    <w:rsid w:val="00682AE6"/>
    <w:rsid w:val="00683BE3"/>
    <w:rsid w:val="00684206"/>
    <w:rsid w:val="006849EE"/>
    <w:rsid w:val="00686024"/>
    <w:rsid w:val="00686716"/>
    <w:rsid w:val="006877BA"/>
    <w:rsid w:val="00690E30"/>
    <w:rsid w:val="00691502"/>
    <w:rsid w:val="00691563"/>
    <w:rsid w:val="00692676"/>
    <w:rsid w:val="00693EE5"/>
    <w:rsid w:val="006949BF"/>
    <w:rsid w:val="0069719A"/>
    <w:rsid w:val="006A0A92"/>
    <w:rsid w:val="006A0E7E"/>
    <w:rsid w:val="006A1980"/>
    <w:rsid w:val="006A5547"/>
    <w:rsid w:val="006B195E"/>
    <w:rsid w:val="006B24DD"/>
    <w:rsid w:val="006B2A4F"/>
    <w:rsid w:val="006B36A0"/>
    <w:rsid w:val="006B3C87"/>
    <w:rsid w:val="006B5A3C"/>
    <w:rsid w:val="006B613D"/>
    <w:rsid w:val="006B7351"/>
    <w:rsid w:val="006B7B57"/>
    <w:rsid w:val="006B7BE6"/>
    <w:rsid w:val="006C098F"/>
    <w:rsid w:val="006C1353"/>
    <w:rsid w:val="006C1CA7"/>
    <w:rsid w:val="006C3730"/>
    <w:rsid w:val="006C594B"/>
    <w:rsid w:val="006C6370"/>
    <w:rsid w:val="006C739D"/>
    <w:rsid w:val="006D0103"/>
    <w:rsid w:val="006D0D18"/>
    <w:rsid w:val="006D147C"/>
    <w:rsid w:val="006D16B2"/>
    <w:rsid w:val="006D1BDF"/>
    <w:rsid w:val="006D1E31"/>
    <w:rsid w:val="006D670C"/>
    <w:rsid w:val="006D6AB3"/>
    <w:rsid w:val="006E092C"/>
    <w:rsid w:val="006E0C2E"/>
    <w:rsid w:val="006E0D54"/>
    <w:rsid w:val="006E13C0"/>
    <w:rsid w:val="006E3286"/>
    <w:rsid w:val="006E36B5"/>
    <w:rsid w:val="006E3BA3"/>
    <w:rsid w:val="006F0B5A"/>
    <w:rsid w:val="006F27BF"/>
    <w:rsid w:val="006F28AE"/>
    <w:rsid w:val="006F555A"/>
    <w:rsid w:val="006F5DEE"/>
    <w:rsid w:val="006F6D71"/>
    <w:rsid w:val="006F7654"/>
    <w:rsid w:val="00701075"/>
    <w:rsid w:val="00701CB4"/>
    <w:rsid w:val="00702ED9"/>
    <w:rsid w:val="007031B1"/>
    <w:rsid w:val="00703AF9"/>
    <w:rsid w:val="00703C65"/>
    <w:rsid w:val="007065A9"/>
    <w:rsid w:val="00707D53"/>
    <w:rsid w:val="00711D09"/>
    <w:rsid w:val="0071210C"/>
    <w:rsid w:val="0071212E"/>
    <w:rsid w:val="0071407F"/>
    <w:rsid w:val="00715376"/>
    <w:rsid w:val="00715FF4"/>
    <w:rsid w:val="007160B9"/>
    <w:rsid w:val="00716291"/>
    <w:rsid w:val="00716AFD"/>
    <w:rsid w:val="00716E96"/>
    <w:rsid w:val="007202DC"/>
    <w:rsid w:val="00721CEB"/>
    <w:rsid w:val="00723D62"/>
    <w:rsid w:val="00723FB5"/>
    <w:rsid w:val="00723FEE"/>
    <w:rsid w:val="00724754"/>
    <w:rsid w:val="00724BBD"/>
    <w:rsid w:val="00725D43"/>
    <w:rsid w:val="00725EBC"/>
    <w:rsid w:val="0072676C"/>
    <w:rsid w:val="0073093A"/>
    <w:rsid w:val="0073104C"/>
    <w:rsid w:val="00734A20"/>
    <w:rsid w:val="0073618C"/>
    <w:rsid w:val="00736375"/>
    <w:rsid w:val="0074178F"/>
    <w:rsid w:val="007427F6"/>
    <w:rsid w:val="007435B2"/>
    <w:rsid w:val="007437D2"/>
    <w:rsid w:val="007504B2"/>
    <w:rsid w:val="00751108"/>
    <w:rsid w:val="0075395D"/>
    <w:rsid w:val="00754592"/>
    <w:rsid w:val="00755DA8"/>
    <w:rsid w:val="00782261"/>
    <w:rsid w:val="007845FF"/>
    <w:rsid w:val="0078492E"/>
    <w:rsid w:val="00785802"/>
    <w:rsid w:val="0078638D"/>
    <w:rsid w:val="00786DEB"/>
    <w:rsid w:val="00790C9B"/>
    <w:rsid w:val="00790D6D"/>
    <w:rsid w:val="00791235"/>
    <w:rsid w:val="007916AB"/>
    <w:rsid w:val="00792F51"/>
    <w:rsid w:val="007948D7"/>
    <w:rsid w:val="007A188B"/>
    <w:rsid w:val="007A1F6B"/>
    <w:rsid w:val="007A2283"/>
    <w:rsid w:val="007A26CD"/>
    <w:rsid w:val="007A3447"/>
    <w:rsid w:val="007A3BB7"/>
    <w:rsid w:val="007A586B"/>
    <w:rsid w:val="007B046E"/>
    <w:rsid w:val="007B198A"/>
    <w:rsid w:val="007B3F1C"/>
    <w:rsid w:val="007B42E4"/>
    <w:rsid w:val="007B55D8"/>
    <w:rsid w:val="007B6683"/>
    <w:rsid w:val="007B6E10"/>
    <w:rsid w:val="007B7923"/>
    <w:rsid w:val="007C1F08"/>
    <w:rsid w:val="007C334B"/>
    <w:rsid w:val="007C46AA"/>
    <w:rsid w:val="007C6B27"/>
    <w:rsid w:val="007C725D"/>
    <w:rsid w:val="007C7C51"/>
    <w:rsid w:val="007D18F6"/>
    <w:rsid w:val="007D1C22"/>
    <w:rsid w:val="007D1D6A"/>
    <w:rsid w:val="007D3134"/>
    <w:rsid w:val="007D35C9"/>
    <w:rsid w:val="007D48B9"/>
    <w:rsid w:val="007D7EC1"/>
    <w:rsid w:val="007E0E85"/>
    <w:rsid w:val="007E0FE5"/>
    <w:rsid w:val="007E2553"/>
    <w:rsid w:val="007E2880"/>
    <w:rsid w:val="007E3858"/>
    <w:rsid w:val="007E45E6"/>
    <w:rsid w:val="007F212C"/>
    <w:rsid w:val="007F395D"/>
    <w:rsid w:val="007F617E"/>
    <w:rsid w:val="007F7B00"/>
    <w:rsid w:val="0080032C"/>
    <w:rsid w:val="00800589"/>
    <w:rsid w:val="008021A2"/>
    <w:rsid w:val="00803EE7"/>
    <w:rsid w:val="0080418E"/>
    <w:rsid w:val="00806766"/>
    <w:rsid w:val="00806E51"/>
    <w:rsid w:val="00806FA0"/>
    <w:rsid w:val="00812042"/>
    <w:rsid w:val="008126E4"/>
    <w:rsid w:val="008129B1"/>
    <w:rsid w:val="00815ADC"/>
    <w:rsid w:val="00816A7C"/>
    <w:rsid w:val="00816EC8"/>
    <w:rsid w:val="00820C0C"/>
    <w:rsid w:val="0082200A"/>
    <w:rsid w:val="00822879"/>
    <w:rsid w:val="008232B7"/>
    <w:rsid w:val="00823F14"/>
    <w:rsid w:val="00824030"/>
    <w:rsid w:val="00824F0A"/>
    <w:rsid w:val="00826755"/>
    <w:rsid w:val="00832601"/>
    <w:rsid w:val="00832AA0"/>
    <w:rsid w:val="008342FA"/>
    <w:rsid w:val="00835A7F"/>
    <w:rsid w:val="0083702C"/>
    <w:rsid w:val="0084015D"/>
    <w:rsid w:val="0084172D"/>
    <w:rsid w:val="0084262D"/>
    <w:rsid w:val="00842D60"/>
    <w:rsid w:val="00844829"/>
    <w:rsid w:val="00844DB4"/>
    <w:rsid w:val="00846152"/>
    <w:rsid w:val="00846313"/>
    <w:rsid w:val="00846CF3"/>
    <w:rsid w:val="008507B8"/>
    <w:rsid w:val="0085110F"/>
    <w:rsid w:val="0085194C"/>
    <w:rsid w:val="00852A81"/>
    <w:rsid w:val="00854103"/>
    <w:rsid w:val="00856199"/>
    <w:rsid w:val="008579F9"/>
    <w:rsid w:val="00857DA5"/>
    <w:rsid w:val="00857DE5"/>
    <w:rsid w:val="00857EBD"/>
    <w:rsid w:val="00862453"/>
    <w:rsid w:val="00864516"/>
    <w:rsid w:val="00864DFB"/>
    <w:rsid w:val="00867AE9"/>
    <w:rsid w:val="00871E5B"/>
    <w:rsid w:val="008739A2"/>
    <w:rsid w:val="00875E34"/>
    <w:rsid w:val="00877FFC"/>
    <w:rsid w:val="00880AE9"/>
    <w:rsid w:val="00881C19"/>
    <w:rsid w:val="00881F00"/>
    <w:rsid w:val="0088294A"/>
    <w:rsid w:val="008829DD"/>
    <w:rsid w:val="00883570"/>
    <w:rsid w:val="008843DB"/>
    <w:rsid w:val="008847B8"/>
    <w:rsid w:val="008865D9"/>
    <w:rsid w:val="00887C63"/>
    <w:rsid w:val="008904CF"/>
    <w:rsid w:val="00891737"/>
    <w:rsid w:val="008934CE"/>
    <w:rsid w:val="008942A0"/>
    <w:rsid w:val="00897B9B"/>
    <w:rsid w:val="008A0401"/>
    <w:rsid w:val="008A0A8E"/>
    <w:rsid w:val="008A1079"/>
    <w:rsid w:val="008A2DE9"/>
    <w:rsid w:val="008A4A75"/>
    <w:rsid w:val="008A681D"/>
    <w:rsid w:val="008B4044"/>
    <w:rsid w:val="008B4413"/>
    <w:rsid w:val="008B45F7"/>
    <w:rsid w:val="008B617D"/>
    <w:rsid w:val="008B6E54"/>
    <w:rsid w:val="008B7EF1"/>
    <w:rsid w:val="008C1157"/>
    <w:rsid w:val="008C258E"/>
    <w:rsid w:val="008C3952"/>
    <w:rsid w:val="008C5FE9"/>
    <w:rsid w:val="008C6474"/>
    <w:rsid w:val="008C6D7B"/>
    <w:rsid w:val="008D1B14"/>
    <w:rsid w:val="008D2114"/>
    <w:rsid w:val="008D2A07"/>
    <w:rsid w:val="008D3C85"/>
    <w:rsid w:val="008D4C65"/>
    <w:rsid w:val="008D564C"/>
    <w:rsid w:val="008D582D"/>
    <w:rsid w:val="008D6513"/>
    <w:rsid w:val="008E2885"/>
    <w:rsid w:val="008E55B9"/>
    <w:rsid w:val="008F00E5"/>
    <w:rsid w:val="008F0635"/>
    <w:rsid w:val="008F137E"/>
    <w:rsid w:val="008F1B82"/>
    <w:rsid w:val="008F3D23"/>
    <w:rsid w:val="008F467A"/>
    <w:rsid w:val="008F5199"/>
    <w:rsid w:val="008F51FF"/>
    <w:rsid w:val="008F567E"/>
    <w:rsid w:val="008F6B08"/>
    <w:rsid w:val="008F7070"/>
    <w:rsid w:val="009007B5"/>
    <w:rsid w:val="0090135E"/>
    <w:rsid w:val="009025ED"/>
    <w:rsid w:val="00902C33"/>
    <w:rsid w:val="00902F5A"/>
    <w:rsid w:val="00904990"/>
    <w:rsid w:val="009059EA"/>
    <w:rsid w:val="00906ACD"/>
    <w:rsid w:val="00906CAF"/>
    <w:rsid w:val="00906FC2"/>
    <w:rsid w:val="00910DB0"/>
    <w:rsid w:val="0091158A"/>
    <w:rsid w:val="00912547"/>
    <w:rsid w:val="00913601"/>
    <w:rsid w:val="009152AF"/>
    <w:rsid w:val="0091590E"/>
    <w:rsid w:val="009167B7"/>
    <w:rsid w:val="009170CF"/>
    <w:rsid w:val="00917C68"/>
    <w:rsid w:val="0092024E"/>
    <w:rsid w:val="00920586"/>
    <w:rsid w:val="0092285A"/>
    <w:rsid w:val="00924380"/>
    <w:rsid w:val="00924A4F"/>
    <w:rsid w:val="00927CD1"/>
    <w:rsid w:val="00931ECD"/>
    <w:rsid w:val="00931FD5"/>
    <w:rsid w:val="00932F03"/>
    <w:rsid w:val="009337BB"/>
    <w:rsid w:val="00936C8A"/>
    <w:rsid w:val="00937704"/>
    <w:rsid w:val="00941C97"/>
    <w:rsid w:val="00944F71"/>
    <w:rsid w:val="00946D6F"/>
    <w:rsid w:val="00947D6A"/>
    <w:rsid w:val="00950135"/>
    <w:rsid w:val="00951654"/>
    <w:rsid w:val="00954376"/>
    <w:rsid w:val="009557A3"/>
    <w:rsid w:val="00956760"/>
    <w:rsid w:val="00956AB2"/>
    <w:rsid w:val="009579E8"/>
    <w:rsid w:val="00963987"/>
    <w:rsid w:val="00963BC3"/>
    <w:rsid w:val="00964140"/>
    <w:rsid w:val="00965445"/>
    <w:rsid w:val="00965485"/>
    <w:rsid w:val="0096617F"/>
    <w:rsid w:val="0096695E"/>
    <w:rsid w:val="0097178C"/>
    <w:rsid w:val="00972F89"/>
    <w:rsid w:val="0097628E"/>
    <w:rsid w:val="009810D5"/>
    <w:rsid w:val="0098260C"/>
    <w:rsid w:val="0098537D"/>
    <w:rsid w:val="009866C8"/>
    <w:rsid w:val="00992380"/>
    <w:rsid w:val="009952AA"/>
    <w:rsid w:val="0099535D"/>
    <w:rsid w:val="009958D2"/>
    <w:rsid w:val="009A4DD0"/>
    <w:rsid w:val="009A5266"/>
    <w:rsid w:val="009A6FBE"/>
    <w:rsid w:val="009A74E2"/>
    <w:rsid w:val="009A7CAF"/>
    <w:rsid w:val="009B21A5"/>
    <w:rsid w:val="009B2F11"/>
    <w:rsid w:val="009B4AE2"/>
    <w:rsid w:val="009B6A49"/>
    <w:rsid w:val="009B6B36"/>
    <w:rsid w:val="009B6FFD"/>
    <w:rsid w:val="009C08A7"/>
    <w:rsid w:val="009C1E33"/>
    <w:rsid w:val="009C36AB"/>
    <w:rsid w:val="009C3744"/>
    <w:rsid w:val="009C43FA"/>
    <w:rsid w:val="009C5A00"/>
    <w:rsid w:val="009C70CA"/>
    <w:rsid w:val="009C7938"/>
    <w:rsid w:val="009D16C1"/>
    <w:rsid w:val="009D45A9"/>
    <w:rsid w:val="009D4EB7"/>
    <w:rsid w:val="009D733A"/>
    <w:rsid w:val="009D7D1D"/>
    <w:rsid w:val="009E05E9"/>
    <w:rsid w:val="009E07D1"/>
    <w:rsid w:val="009E0988"/>
    <w:rsid w:val="009E0CE2"/>
    <w:rsid w:val="009E1627"/>
    <w:rsid w:val="009E28B2"/>
    <w:rsid w:val="009E2B3C"/>
    <w:rsid w:val="009E6E7A"/>
    <w:rsid w:val="009E781C"/>
    <w:rsid w:val="009F0409"/>
    <w:rsid w:val="009F0AA1"/>
    <w:rsid w:val="009F167C"/>
    <w:rsid w:val="009F3610"/>
    <w:rsid w:val="009F4612"/>
    <w:rsid w:val="009F6711"/>
    <w:rsid w:val="009F706E"/>
    <w:rsid w:val="009F7C25"/>
    <w:rsid w:val="00A00298"/>
    <w:rsid w:val="00A003EE"/>
    <w:rsid w:val="00A02539"/>
    <w:rsid w:val="00A02D8B"/>
    <w:rsid w:val="00A10971"/>
    <w:rsid w:val="00A10BBB"/>
    <w:rsid w:val="00A11713"/>
    <w:rsid w:val="00A122CD"/>
    <w:rsid w:val="00A17124"/>
    <w:rsid w:val="00A2156C"/>
    <w:rsid w:val="00A242DC"/>
    <w:rsid w:val="00A248CC"/>
    <w:rsid w:val="00A254B1"/>
    <w:rsid w:val="00A278D5"/>
    <w:rsid w:val="00A3041C"/>
    <w:rsid w:val="00A30BB2"/>
    <w:rsid w:val="00A33BC6"/>
    <w:rsid w:val="00A34203"/>
    <w:rsid w:val="00A3420B"/>
    <w:rsid w:val="00A35060"/>
    <w:rsid w:val="00A352A7"/>
    <w:rsid w:val="00A353A5"/>
    <w:rsid w:val="00A35A3C"/>
    <w:rsid w:val="00A376AA"/>
    <w:rsid w:val="00A409E1"/>
    <w:rsid w:val="00A41F87"/>
    <w:rsid w:val="00A4309C"/>
    <w:rsid w:val="00A43959"/>
    <w:rsid w:val="00A4548A"/>
    <w:rsid w:val="00A45D14"/>
    <w:rsid w:val="00A46544"/>
    <w:rsid w:val="00A475EB"/>
    <w:rsid w:val="00A4795F"/>
    <w:rsid w:val="00A51062"/>
    <w:rsid w:val="00A51DE8"/>
    <w:rsid w:val="00A53307"/>
    <w:rsid w:val="00A544E9"/>
    <w:rsid w:val="00A54848"/>
    <w:rsid w:val="00A5708F"/>
    <w:rsid w:val="00A6078B"/>
    <w:rsid w:val="00A62C35"/>
    <w:rsid w:val="00A639E5"/>
    <w:rsid w:val="00A659D0"/>
    <w:rsid w:val="00A673BB"/>
    <w:rsid w:val="00A717E8"/>
    <w:rsid w:val="00A71FC4"/>
    <w:rsid w:val="00A72C03"/>
    <w:rsid w:val="00A732F0"/>
    <w:rsid w:val="00A733D0"/>
    <w:rsid w:val="00A73523"/>
    <w:rsid w:val="00A73679"/>
    <w:rsid w:val="00A748DD"/>
    <w:rsid w:val="00A75BE5"/>
    <w:rsid w:val="00A77313"/>
    <w:rsid w:val="00A823DD"/>
    <w:rsid w:val="00A83566"/>
    <w:rsid w:val="00A83777"/>
    <w:rsid w:val="00A83AA4"/>
    <w:rsid w:val="00A846E2"/>
    <w:rsid w:val="00A8507E"/>
    <w:rsid w:val="00A85629"/>
    <w:rsid w:val="00A85700"/>
    <w:rsid w:val="00A865F9"/>
    <w:rsid w:val="00A9477D"/>
    <w:rsid w:val="00A94F4A"/>
    <w:rsid w:val="00A96FAD"/>
    <w:rsid w:val="00A978A6"/>
    <w:rsid w:val="00A97A6B"/>
    <w:rsid w:val="00A97BF9"/>
    <w:rsid w:val="00AA390F"/>
    <w:rsid w:val="00AA41E0"/>
    <w:rsid w:val="00AA5ACD"/>
    <w:rsid w:val="00AA68BB"/>
    <w:rsid w:val="00AA6FD7"/>
    <w:rsid w:val="00AB0026"/>
    <w:rsid w:val="00AB2C0A"/>
    <w:rsid w:val="00AB5C1D"/>
    <w:rsid w:val="00AB5F03"/>
    <w:rsid w:val="00AB690B"/>
    <w:rsid w:val="00AC360C"/>
    <w:rsid w:val="00AC5122"/>
    <w:rsid w:val="00AC780F"/>
    <w:rsid w:val="00AD03E3"/>
    <w:rsid w:val="00AD0E54"/>
    <w:rsid w:val="00AD2658"/>
    <w:rsid w:val="00AD4CB3"/>
    <w:rsid w:val="00AD592F"/>
    <w:rsid w:val="00AD6ABD"/>
    <w:rsid w:val="00AE2DE1"/>
    <w:rsid w:val="00AE663E"/>
    <w:rsid w:val="00AE6726"/>
    <w:rsid w:val="00AE7553"/>
    <w:rsid w:val="00AE77E6"/>
    <w:rsid w:val="00AF0A42"/>
    <w:rsid w:val="00AF1619"/>
    <w:rsid w:val="00AF21F0"/>
    <w:rsid w:val="00AF3286"/>
    <w:rsid w:val="00AF75BB"/>
    <w:rsid w:val="00B01635"/>
    <w:rsid w:val="00B01C3F"/>
    <w:rsid w:val="00B03065"/>
    <w:rsid w:val="00B10F92"/>
    <w:rsid w:val="00B12518"/>
    <w:rsid w:val="00B12D6A"/>
    <w:rsid w:val="00B139C2"/>
    <w:rsid w:val="00B15AA1"/>
    <w:rsid w:val="00B1626D"/>
    <w:rsid w:val="00B16742"/>
    <w:rsid w:val="00B212A2"/>
    <w:rsid w:val="00B2188C"/>
    <w:rsid w:val="00B21D6D"/>
    <w:rsid w:val="00B23970"/>
    <w:rsid w:val="00B2597C"/>
    <w:rsid w:val="00B26956"/>
    <w:rsid w:val="00B32594"/>
    <w:rsid w:val="00B35823"/>
    <w:rsid w:val="00B35846"/>
    <w:rsid w:val="00B371E2"/>
    <w:rsid w:val="00B41FB1"/>
    <w:rsid w:val="00B436A0"/>
    <w:rsid w:val="00B450DB"/>
    <w:rsid w:val="00B4745C"/>
    <w:rsid w:val="00B51619"/>
    <w:rsid w:val="00B51782"/>
    <w:rsid w:val="00B5589D"/>
    <w:rsid w:val="00B55C4A"/>
    <w:rsid w:val="00B56A51"/>
    <w:rsid w:val="00B56BAE"/>
    <w:rsid w:val="00B573C0"/>
    <w:rsid w:val="00B57650"/>
    <w:rsid w:val="00B57752"/>
    <w:rsid w:val="00B605D6"/>
    <w:rsid w:val="00B60D48"/>
    <w:rsid w:val="00B6143C"/>
    <w:rsid w:val="00B61B05"/>
    <w:rsid w:val="00B641E8"/>
    <w:rsid w:val="00B67C1C"/>
    <w:rsid w:val="00B7218E"/>
    <w:rsid w:val="00B73BE8"/>
    <w:rsid w:val="00B748AF"/>
    <w:rsid w:val="00B752B7"/>
    <w:rsid w:val="00B76575"/>
    <w:rsid w:val="00B76695"/>
    <w:rsid w:val="00B80AC0"/>
    <w:rsid w:val="00B81F2F"/>
    <w:rsid w:val="00B82788"/>
    <w:rsid w:val="00B83301"/>
    <w:rsid w:val="00B84C1D"/>
    <w:rsid w:val="00B85EE1"/>
    <w:rsid w:val="00B91B02"/>
    <w:rsid w:val="00B9262A"/>
    <w:rsid w:val="00B92CD5"/>
    <w:rsid w:val="00B95940"/>
    <w:rsid w:val="00B96B7F"/>
    <w:rsid w:val="00BA074D"/>
    <w:rsid w:val="00BA087B"/>
    <w:rsid w:val="00BA0D59"/>
    <w:rsid w:val="00BA21AF"/>
    <w:rsid w:val="00BA6610"/>
    <w:rsid w:val="00BA694B"/>
    <w:rsid w:val="00BA7DCB"/>
    <w:rsid w:val="00BB04BB"/>
    <w:rsid w:val="00BB0966"/>
    <w:rsid w:val="00BB2437"/>
    <w:rsid w:val="00BB34A8"/>
    <w:rsid w:val="00BB36AB"/>
    <w:rsid w:val="00BC3553"/>
    <w:rsid w:val="00BC5D63"/>
    <w:rsid w:val="00BD2146"/>
    <w:rsid w:val="00BD3065"/>
    <w:rsid w:val="00BD336C"/>
    <w:rsid w:val="00BD4F09"/>
    <w:rsid w:val="00BD618B"/>
    <w:rsid w:val="00BE1782"/>
    <w:rsid w:val="00BE30BC"/>
    <w:rsid w:val="00BE62C7"/>
    <w:rsid w:val="00BF0758"/>
    <w:rsid w:val="00BF2C17"/>
    <w:rsid w:val="00BF4CD9"/>
    <w:rsid w:val="00BF5D44"/>
    <w:rsid w:val="00C01AED"/>
    <w:rsid w:val="00C02440"/>
    <w:rsid w:val="00C033E8"/>
    <w:rsid w:val="00C0376B"/>
    <w:rsid w:val="00C03FD1"/>
    <w:rsid w:val="00C05943"/>
    <w:rsid w:val="00C076E7"/>
    <w:rsid w:val="00C07D5F"/>
    <w:rsid w:val="00C11250"/>
    <w:rsid w:val="00C11398"/>
    <w:rsid w:val="00C11879"/>
    <w:rsid w:val="00C1318C"/>
    <w:rsid w:val="00C15679"/>
    <w:rsid w:val="00C1573C"/>
    <w:rsid w:val="00C15EED"/>
    <w:rsid w:val="00C16846"/>
    <w:rsid w:val="00C23504"/>
    <w:rsid w:val="00C248C9"/>
    <w:rsid w:val="00C249FF"/>
    <w:rsid w:val="00C24DB3"/>
    <w:rsid w:val="00C24F4E"/>
    <w:rsid w:val="00C257A9"/>
    <w:rsid w:val="00C25D4E"/>
    <w:rsid w:val="00C269F8"/>
    <w:rsid w:val="00C312EA"/>
    <w:rsid w:val="00C322D1"/>
    <w:rsid w:val="00C3325A"/>
    <w:rsid w:val="00C35416"/>
    <w:rsid w:val="00C37530"/>
    <w:rsid w:val="00C41ACA"/>
    <w:rsid w:val="00C442E2"/>
    <w:rsid w:val="00C45404"/>
    <w:rsid w:val="00C4741F"/>
    <w:rsid w:val="00C510B2"/>
    <w:rsid w:val="00C525E0"/>
    <w:rsid w:val="00C534D7"/>
    <w:rsid w:val="00C54208"/>
    <w:rsid w:val="00C5444D"/>
    <w:rsid w:val="00C57BFB"/>
    <w:rsid w:val="00C61759"/>
    <w:rsid w:val="00C623CF"/>
    <w:rsid w:val="00C62BC8"/>
    <w:rsid w:val="00C66505"/>
    <w:rsid w:val="00C66732"/>
    <w:rsid w:val="00C701DF"/>
    <w:rsid w:val="00C74322"/>
    <w:rsid w:val="00C767E1"/>
    <w:rsid w:val="00C76DFB"/>
    <w:rsid w:val="00C76F63"/>
    <w:rsid w:val="00C772C5"/>
    <w:rsid w:val="00C77E34"/>
    <w:rsid w:val="00C81BA7"/>
    <w:rsid w:val="00C83006"/>
    <w:rsid w:val="00C83B13"/>
    <w:rsid w:val="00C85A21"/>
    <w:rsid w:val="00C85B6D"/>
    <w:rsid w:val="00C86015"/>
    <w:rsid w:val="00C86518"/>
    <w:rsid w:val="00C87259"/>
    <w:rsid w:val="00CA24C9"/>
    <w:rsid w:val="00CA2A3D"/>
    <w:rsid w:val="00CA3B0E"/>
    <w:rsid w:val="00CA43A2"/>
    <w:rsid w:val="00CA4F08"/>
    <w:rsid w:val="00CA59A8"/>
    <w:rsid w:val="00CA5D4F"/>
    <w:rsid w:val="00CA635C"/>
    <w:rsid w:val="00CB348B"/>
    <w:rsid w:val="00CB3E67"/>
    <w:rsid w:val="00CB6093"/>
    <w:rsid w:val="00CB660B"/>
    <w:rsid w:val="00CC38FC"/>
    <w:rsid w:val="00CC3F04"/>
    <w:rsid w:val="00CC4343"/>
    <w:rsid w:val="00CC499D"/>
    <w:rsid w:val="00CC5AAF"/>
    <w:rsid w:val="00CC60B7"/>
    <w:rsid w:val="00CC7DBA"/>
    <w:rsid w:val="00CD1DB3"/>
    <w:rsid w:val="00CD4C72"/>
    <w:rsid w:val="00CD4FCB"/>
    <w:rsid w:val="00CD5B71"/>
    <w:rsid w:val="00CE1AEF"/>
    <w:rsid w:val="00CE2DBB"/>
    <w:rsid w:val="00CE4C62"/>
    <w:rsid w:val="00CE54BF"/>
    <w:rsid w:val="00CE5757"/>
    <w:rsid w:val="00CF22D4"/>
    <w:rsid w:val="00CF261D"/>
    <w:rsid w:val="00CF3E16"/>
    <w:rsid w:val="00CF7172"/>
    <w:rsid w:val="00D017C2"/>
    <w:rsid w:val="00D02F4F"/>
    <w:rsid w:val="00D02FA7"/>
    <w:rsid w:val="00D038EF"/>
    <w:rsid w:val="00D03D97"/>
    <w:rsid w:val="00D048BA"/>
    <w:rsid w:val="00D04CEC"/>
    <w:rsid w:val="00D05E9E"/>
    <w:rsid w:val="00D10AB2"/>
    <w:rsid w:val="00D12B73"/>
    <w:rsid w:val="00D15223"/>
    <w:rsid w:val="00D155A4"/>
    <w:rsid w:val="00D17276"/>
    <w:rsid w:val="00D17943"/>
    <w:rsid w:val="00D2217D"/>
    <w:rsid w:val="00D23258"/>
    <w:rsid w:val="00D2443E"/>
    <w:rsid w:val="00D276DB"/>
    <w:rsid w:val="00D27CC6"/>
    <w:rsid w:val="00D30019"/>
    <w:rsid w:val="00D312C3"/>
    <w:rsid w:val="00D37738"/>
    <w:rsid w:val="00D41014"/>
    <w:rsid w:val="00D42C30"/>
    <w:rsid w:val="00D44DF6"/>
    <w:rsid w:val="00D45682"/>
    <w:rsid w:val="00D45E31"/>
    <w:rsid w:val="00D478BC"/>
    <w:rsid w:val="00D47CDD"/>
    <w:rsid w:val="00D510FA"/>
    <w:rsid w:val="00D60CE3"/>
    <w:rsid w:val="00D60FCE"/>
    <w:rsid w:val="00D61258"/>
    <w:rsid w:val="00D61B4A"/>
    <w:rsid w:val="00D61C2D"/>
    <w:rsid w:val="00D62E5C"/>
    <w:rsid w:val="00D62EB5"/>
    <w:rsid w:val="00D64749"/>
    <w:rsid w:val="00D6521C"/>
    <w:rsid w:val="00D652F9"/>
    <w:rsid w:val="00D67ACA"/>
    <w:rsid w:val="00D70BB9"/>
    <w:rsid w:val="00D727A0"/>
    <w:rsid w:val="00D72C76"/>
    <w:rsid w:val="00D736FB"/>
    <w:rsid w:val="00D7535D"/>
    <w:rsid w:val="00D75E4D"/>
    <w:rsid w:val="00D7627B"/>
    <w:rsid w:val="00D76651"/>
    <w:rsid w:val="00D81000"/>
    <w:rsid w:val="00D82474"/>
    <w:rsid w:val="00D83011"/>
    <w:rsid w:val="00D84577"/>
    <w:rsid w:val="00D85290"/>
    <w:rsid w:val="00D86C7B"/>
    <w:rsid w:val="00D87B81"/>
    <w:rsid w:val="00D91561"/>
    <w:rsid w:val="00D95D9C"/>
    <w:rsid w:val="00D96278"/>
    <w:rsid w:val="00DA27C8"/>
    <w:rsid w:val="00DA5AB8"/>
    <w:rsid w:val="00DA6005"/>
    <w:rsid w:val="00DA69C3"/>
    <w:rsid w:val="00DA6CA3"/>
    <w:rsid w:val="00DA7F96"/>
    <w:rsid w:val="00DB0847"/>
    <w:rsid w:val="00DB08DA"/>
    <w:rsid w:val="00DB0BDB"/>
    <w:rsid w:val="00DB389B"/>
    <w:rsid w:val="00DB666D"/>
    <w:rsid w:val="00DB75A8"/>
    <w:rsid w:val="00DB77B2"/>
    <w:rsid w:val="00DB7B16"/>
    <w:rsid w:val="00DC0834"/>
    <w:rsid w:val="00DC1051"/>
    <w:rsid w:val="00DC34D8"/>
    <w:rsid w:val="00DC3960"/>
    <w:rsid w:val="00DC3CDD"/>
    <w:rsid w:val="00DC3EC1"/>
    <w:rsid w:val="00DC6F1D"/>
    <w:rsid w:val="00DC705D"/>
    <w:rsid w:val="00DC7852"/>
    <w:rsid w:val="00DC7C64"/>
    <w:rsid w:val="00DC7FE3"/>
    <w:rsid w:val="00DD36FB"/>
    <w:rsid w:val="00DD4EC0"/>
    <w:rsid w:val="00DD508B"/>
    <w:rsid w:val="00DD7CED"/>
    <w:rsid w:val="00DE159D"/>
    <w:rsid w:val="00DE1626"/>
    <w:rsid w:val="00DE20E2"/>
    <w:rsid w:val="00DE3461"/>
    <w:rsid w:val="00DE45CF"/>
    <w:rsid w:val="00DE56B7"/>
    <w:rsid w:val="00DF4F0D"/>
    <w:rsid w:val="00DF570C"/>
    <w:rsid w:val="00E008C7"/>
    <w:rsid w:val="00E00DFC"/>
    <w:rsid w:val="00E04257"/>
    <w:rsid w:val="00E04673"/>
    <w:rsid w:val="00E07EA0"/>
    <w:rsid w:val="00E10029"/>
    <w:rsid w:val="00E10C8D"/>
    <w:rsid w:val="00E13F6B"/>
    <w:rsid w:val="00E144F6"/>
    <w:rsid w:val="00E14D7E"/>
    <w:rsid w:val="00E15E04"/>
    <w:rsid w:val="00E16A3B"/>
    <w:rsid w:val="00E201D2"/>
    <w:rsid w:val="00E208F5"/>
    <w:rsid w:val="00E21154"/>
    <w:rsid w:val="00E2268E"/>
    <w:rsid w:val="00E2593E"/>
    <w:rsid w:val="00E26CAC"/>
    <w:rsid w:val="00E26F30"/>
    <w:rsid w:val="00E271A7"/>
    <w:rsid w:val="00E30B6C"/>
    <w:rsid w:val="00E30D01"/>
    <w:rsid w:val="00E3325A"/>
    <w:rsid w:val="00E336B2"/>
    <w:rsid w:val="00E33BA6"/>
    <w:rsid w:val="00E34037"/>
    <w:rsid w:val="00E35AAA"/>
    <w:rsid w:val="00E44CF9"/>
    <w:rsid w:val="00E4654E"/>
    <w:rsid w:val="00E4657E"/>
    <w:rsid w:val="00E51368"/>
    <w:rsid w:val="00E520BD"/>
    <w:rsid w:val="00E53EC0"/>
    <w:rsid w:val="00E5508A"/>
    <w:rsid w:val="00E61FCB"/>
    <w:rsid w:val="00E630E2"/>
    <w:rsid w:val="00E638BF"/>
    <w:rsid w:val="00E63CCF"/>
    <w:rsid w:val="00E64472"/>
    <w:rsid w:val="00E65BAA"/>
    <w:rsid w:val="00E6640A"/>
    <w:rsid w:val="00E71BDB"/>
    <w:rsid w:val="00E71C98"/>
    <w:rsid w:val="00E74093"/>
    <w:rsid w:val="00E74106"/>
    <w:rsid w:val="00E76BE1"/>
    <w:rsid w:val="00E76CAB"/>
    <w:rsid w:val="00E76CC4"/>
    <w:rsid w:val="00E812E9"/>
    <w:rsid w:val="00E83958"/>
    <w:rsid w:val="00E8439C"/>
    <w:rsid w:val="00E845D6"/>
    <w:rsid w:val="00E84783"/>
    <w:rsid w:val="00E90426"/>
    <w:rsid w:val="00E9063F"/>
    <w:rsid w:val="00E919F1"/>
    <w:rsid w:val="00E95EF8"/>
    <w:rsid w:val="00E96763"/>
    <w:rsid w:val="00EA0719"/>
    <w:rsid w:val="00EA085B"/>
    <w:rsid w:val="00EA0A1C"/>
    <w:rsid w:val="00EA1312"/>
    <w:rsid w:val="00EA20E6"/>
    <w:rsid w:val="00EA3B8D"/>
    <w:rsid w:val="00EA4875"/>
    <w:rsid w:val="00EA5A9B"/>
    <w:rsid w:val="00EA6332"/>
    <w:rsid w:val="00EA6D1E"/>
    <w:rsid w:val="00EA711F"/>
    <w:rsid w:val="00EA71B1"/>
    <w:rsid w:val="00EB0176"/>
    <w:rsid w:val="00EB099C"/>
    <w:rsid w:val="00EB28A8"/>
    <w:rsid w:val="00EB55ED"/>
    <w:rsid w:val="00EB75CE"/>
    <w:rsid w:val="00EC1A97"/>
    <w:rsid w:val="00EC6269"/>
    <w:rsid w:val="00EC7A47"/>
    <w:rsid w:val="00ED103B"/>
    <w:rsid w:val="00ED2294"/>
    <w:rsid w:val="00ED4D4F"/>
    <w:rsid w:val="00ED5C08"/>
    <w:rsid w:val="00ED7EA1"/>
    <w:rsid w:val="00EE3DFD"/>
    <w:rsid w:val="00EE40A5"/>
    <w:rsid w:val="00EE689F"/>
    <w:rsid w:val="00EE7151"/>
    <w:rsid w:val="00EF056A"/>
    <w:rsid w:val="00EF1DFF"/>
    <w:rsid w:val="00EF1E47"/>
    <w:rsid w:val="00EF26FC"/>
    <w:rsid w:val="00EF33D9"/>
    <w:rsid w:val="00EF3CA0"/>
    <w:rsid w:val="00EF4789"/>
    <w:rsid w:val="00EF51EB"/>
    <w:rsid w:val="00EF7FC6"/>
    <w:rsid w:val="00F00A6C"/>
    <w:rsid w:val="00F00EC0"/>
    <w:rsid w:val="00F02375"/>
    <w:rsid w:val="00F02A34"/>
    <w:rsid w:val="00F03911"/>
    <w:rsid w:val="00F05418"/>
    <w:rsid w:val="00F06E87"/>
    <w:rsid w:val="00F100F3"/>
    <w:rsid w:val="00F128AD"/>
    <w:rsid w:val="00F12F8A"/>
    <w:rsid w:val="00F14779"/>
    <w:rsid w:val="00F20A8E"/>
    <w:rsid w:val="00F22DD1"/>
    <w:rsid w:val="00F24E19"/>
    <w:rsid w:val="00F26FA1"/>
    <w:rsid w:val="00F30540"/>
    <w:rsid w:val="00F319C5"/>
    <w:rsid w:val="00F3390B"/>
    <w:rsid w:val="00F354B5"/>
    <w:rsid w:val="00F36CB7"/>
    <w:rsid w:val="00F36E70"/>
    <w:rsid w:val="00F37544"/>
    <w:rsid w:val="00F43510"/>
    <w:rsid w:val="00F4436F"/>
    <w:rsid w:val="00F4465A"/>
    <w:rsid w:val="00F44D9B"/>
    <w:rsid w:val="00F46DA8"/>
    <w:rsid w:val="00F4748B"/>
    <w:rsid w:val="00F503A4"/>
    <w:rsid w:val="00F51C52"/>
    <w:rsid w:val="00F51D51"/>
    <w:rsid w:val="00F51F06"/>
    <w:rsid w:val="00F55960"/>
    <w:rsid w:val="00F56311"/>
    <w:rsid w:val="00F5644B"/>
    <w:rsid w:val="00F565CD"/>
    <w:rsid w:val="00F57A06"/>
    <w:rsid w:val="00F62239"/>
    <w:rsid w:val="00F62826"/>
    <w:rsid w:val="00F628F0"/>
    <w:rsid w:val="00F6402B"/>
    <w:rsid w:val="00F652B0"/>
    <w:rsid w:val="00F6729A"/>
    <w:rsid w:val="00F67E56"/>
    <w:rsid w:val="00F71051"/>
    <w:rsid w:val="00F7110C"/>
    <w:rsid w:val="00F71787"/>
    <w:rsid w:val="00F724F5"/>
    <w:rsid w:val="00F736F9"/>
    <w:rsid w:val="00F75387"/>
    <w:rsid w:val="00F76601"/>
    <w:rsid w:val="00F771A6"/>
    <w:rsid w:val="00F80C89"/>
    <w:rsid w:val="00F80FB4"/>
    <w:rsid w:val="00F813A8"/>
    <w:rsid w:val="00F825DA"/>
    <w:rsid w:val="00F82F6A"/>
    <w:rsid w:val="00F83255"/>
    <w:rsid w:val="00F84B5E"/>
    <w:rsid w:val="00F9331C"/>
    <w:rsid w:val="00F94C37"/>
    <w:rsid w:val="00F94D9C"/>
    <w:rsid w:val="00F97F19"/>
    <w:rsid w:val="00FA0132"/>
    <w:rsid w:val="00FA08D9"/>
    <w:rsid w:val="00FA0CE4"/>
    <w:rsid w:val="00FA131E"/>
    <w:rsid w:val="00FA1C94"/>
    <w:rsid w:val="00FA2408"/>
    <w:rsid w:val="00FA2DE7"/>
    <w:rsid w:val="00FA317F"/>
    <w:rsid w:val="00FA372F"/>
    <w:rsid w:val="00FA3901"/>
    <w:rsid w:val="00FA4BB7"/>
    <w:rsid w:val="00FA4E3E"/>
    <w:rsid w:val="00FA5AA9"/>
    <w:rsid w:val="00FA6F8A"/>
    <w:rsid w:val="00FB00BE"/>
    <w:rsid w:val="00FB0B55"/>
    <w:rsid w:val="00FB353E"/>
    <w:rsid w:val="00FC003A"/>
    <w:rsid w:val="00FC056F"/>
    <w:rsid w:val="00FC090B"/>
    <w:rsid w:val="00FC2AAB"/>
    <w:rsid w:val="00FC6EC6"/>
    <w:rsid w:val="00FD01E5"/>
    <w:rsid w:val="00FD0F06"/>
    <w:rsid w:val="00FD12AE"/>
    <w:rsid w:val="00FD2531"/>
    <w:rsid w:val="00FD2BD7"/>
    <w:rsid w:val="00FD5E61"/>
    <w:rsid w:val="00FD6295"/>
    <w:rsid w:val="00FD66FA"/>
    <w:rsid w:val="00FE02FA"/>
    <w:rsid w:val="00FE0FD3"/>
    <w:rsid w:val="00FE198D"/>
    <w:rsid w:val="00FE297F"/>
    <w:rsid w:val="00FE71CE"/>
    <w:rsid w:val="00FF15C7"/>
    <w:rsid w:val="00FF178A"/>
    <w:rsid w:val="00FF3169"/>
    <w:rsid w:val="00FF4822"/>
    <w:rsid w:val="00FF4A57"/>
    <w:rsid w:val="00FF4BDF"/>
    <w:rsid w:val="00FF58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96264"/>
  <w15:docId w15:val="{CCC5501B-DB1D-4142-A3F2-0B9D75AB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paragraph" w:styleId="Listenabsatz">
    <w:name w:val="List Paragraph"/>
    <w:basedOn w:val="Standard"/>
    <w:uiPriority w:val="34"/>
    <w:qFormat/>
    <w:rsid w:val="00FC6EC6"/>
    <w:pPr>
      <w:ind w:left="720"/>
      <w:contextualSpacing/>
    </w:pPr>
  </w:style>
  <w:style w:type="paragraph" w:styleId="Beschriftung">
    <w:name w:val="caption"/>
    <w:basedOn w:val="Standard"/>
    <w:next w:val="Standard"/>
    <w:unhideWhenUsed/>
    <w:qFormat/>
    <w:rsid w:val="007C334B"/>
    <w:pPr>
      <w:spacing w:after="200"/>
    </w:pPr>
    <w:rPr>
      <w:i/>
      <w:iCs/>
      <w:color w:val="1F497D" w:themeColor="text2"/>
      <w:sz w:val="18"/>
      <w:szCs w:val="18"/>
    </w:rPr>
  </w:style>
  <w:style w:type="character" w:customStyle="1" w:styleId="NichtaufgelsteErwhnung1">
    <w:name w:val="Nicht aufgelöste Erwähnung1"/>
    <w:basedOn w:val="Absatz-Standardschriftart"/>
    <w:uiPriority w:val="99"/>
    <w:semiHidden/>
    <w:unhideWhenUsed/>
    <w:rsid w:val="00250185"/>
    <w:rPr>
      <w:color w:val="605E5C"/>
      <w:shd w:val="clear" w:color="auto" w:fill="E1DFDD"/>
    </w:rPr>
  </w:style>
  <w:style w:type="character" w:styleId="NichtaufgelsteErwhnung">
    <w:name w:val="Unresolved Mention"/>
    <w:basedOn w:val="Absatz-Standardschriftart"/>
    <w:uiPriority w:val="99"/>
    <w:semiHidden/>
    <w:unhideWhenUsed/>
    <w:rsid w:val="0061241E"/>
    <w:rPr>
      <w:color w:val="605E5C"/>
      <w:shd w:val="clear" w:color="auto" w:fill="E1DFDD"/>
    </w:rPr>
  </w:style>
  <w:style w:type="character" w:styleId="BesuchterLink">
    <w:name w:val="FollowedHyperlink"/>
    <w:basedOn w:val="Absatz-Standardschriftart"/>
    <w:semiHidden/>
    <w:unhideWhenUsed/>
    <w:rsid w:val="009F67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51625381">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drv.ms/i/s!Anm7QxupwzJl_xEoBBv3NNmAEQDr?e=s6Kr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ueberit.com" TargetMode="External"/><Relationship Id="rId4" Type="http://schemas.openxmlformats.org/officeDocument/2006/relationships/settings" Target="settings.xml"/><Relationship Id="rId9" Type="http://schemas.openxmlformats.org/officeDocument/2006/relationships/hyperlink" Target="https://www.abendblatt.de/hamburg/kommunales/article238701477/Todesursache-Treppensturz-Arzt-erklaert-Gruende-fuer-Anstieg.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angmann@konzept-kommunikation.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57D-4F2D-4FC0-9505-18F7D016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Küberit Neuheiten 2021</vt:lpstr>
    </vt:vector>
  </TitlesOfParts>
  <Company>HP</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 Neuheiten 2021</dc:title>
  <dc:subject/>
  <dc:creator>dangmann@konzept-kommunikation.net</dc:creator>
  <cp:keywords/>
  <dc:description/>
  <cp:lastModifiedBy>Beate Dangmann</cp:lastModifiedBy>
  <cp:revision>2</cp:revision>
  <cp:lastPrinted>2023-12-11T13:44:00Z</cp:lastPrinted>
  <dcterms:created xsi:type="dcterms:W3CDTF">2024-01-05T10:03:00Z</dcterms:created>
  <dcterms:modified xsi:type="dcterms:W3CDTF">2024-01-05T10:03:00Z</dcterms:modified>
</cp:coreProperties>
</file>